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C14E7" w14:textId="76D2C4CF" w:rsidR="00EE0735" w:rsidRDefault="00EE0735" w:rsidP="00EE0735">
      <w:pPr>
        <w:pStyle w:val="34"/>
        <w:shd w:val="clear" w:color="auto" w:fill="auto"/>
        <w:spacing w:line="240" w:lineRule="auto"/>
        <w:ind w:left="142" w:right="123" w:hanging="568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EE0735">
        <w:rPr>
          <w:rFonts w:ascii="Times New Roman" w:hAnsi="Times New Roman" w:cs="Times New Roman"/>
          <w:i w:val="0"/>
          <w:noProof/>
          <w:sz w:val="28"/>
          <w:szCs w:val="28"/>
          <w:lang w:eastAsia="ru-RU"/>
        </w:rPr>
        <w:drawing>
          <wp:inline distT="0" distB="0" distL="0" distR="0" wp14:anchorId="5DDF5C2E" wp14:editId="23F647A8">
            <wp:extent cx="6120765" cy="8423553"/>
            <wp:effectExtent l="0" t="0" r="0" b="0"/>
            <wp:docPr id="1" name="Рисунок 1" descr="D:\скнрвн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нрвн\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E73D1" w14:textId="77777777" w:rsidR="00EE0735" w:rsidRDefault="00EE0735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14:paraId="4F5DC4FA" w14:textId="77777777" w:rsidR="00EE0735" w:rsidRDefault="00EE0735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14:paraId="720C77B0" w14:textId="77777777" w:rsidR="00EE0735" w:rsidRDefault="00EE0735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14:paraId="0F07D6DE" w14:textId="7216DC40" w:rsidR="003F4198" w:rsidRPr="00F77DD6" w:rsidRDefault="00086B9C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F77DD6">
        <w:rPr>
          <w:rFonts w:ascii="Times New Roman" w:hAnsi="Times New Roman" w:cs="Times New Roman"/>
          <w:i w:val="0"/>
          <w:sz w:val="28"/>
          <w:szCs w:val="28"/>
        </w:rPr>
        <w:lastRenderedPageBreak/>
        <w:t>Рабочая программа учебной дисциплины</w:t>
      </w:r>
      <w:r w:rsidR="00FB4144" w:rsidRPr="00F77DD6">
        <w:rPr>
          <w:rFonts w:ascii="Times New Roman" w:hAnsi="Times New Roman" w:cs="Times New Roman"/>
          <w:i w:val="0"/>
          <w:sz w:val="28"/>
          <w:szCs w:val="28"/>
        </w:rPr>
        <w:t xml:space="preserve"> разработана </w:t>
      </w:r>
      <w:r w:rsidR="00231A51" w:rsidRPr="00F77DD6">
        <w:rPr>
          <w:rFonts w:ascii="Times New Roman" w:hAnsi="Times New Roman" w:cs="Times New Roman"/>
          <w:i w:val="0"/>
          <w:sz w:val="28"/>
          <w:szCs w:val="28"/>
        </w:rPr>
        <w:t>на основе</w:t>
      </w:r>
      <w:r w:rsidR="00B64099" w:rsidRPr="00F77DD6">
        <w:rPr>
          <w:rFonts w:ascii="Times New Roman" w:hAnsi="Times New Roman" w:cs="Times New Roman"/>
          <w:i w:val="0"/>
          <w:sz w:val="28"/>
          <w:szCs w:val="28"/>
        </w:rPr>
        <w:t>:</w:t>
      </w:r>
      <w:r w:rsidR="00231A51" w:rsidRPr="00F77DD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14:paraId="4BBB8982" w14:textId="74971651" w:rsidR="00BD2525" w:rsidRDefault="00B64099" w:rsidP="00BD2525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>-</w:t>
      </w:r>
      <w:r w:rsidR="00231A51" w:rsidRPr="00F77DD6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среднего профессионального образования</w:t>
      </w:r>
      <w:r w:rsidR="00FB4144" w:rsidRPr="00F77DD6">
        <w:rPr>
          <w:rFonts w:ascii="Times New Roman" w:hAnsi="Times New Roman" w:cs="Times New Roman"/>
          <w:sz w:val="28"/>
          <w:szCs w:val="28"/>
        </w:rPr>
        <w:t xml:space="preserve"> по</w:t>
      </w:r>
      <w:r w:rsidR="003350C7" w:rsidRPr="00F77DD6">
        <w:rPr>
          <w:rFonts w:ascii="Times New Roman" w:hAnsi="Times New Roman" w:cs="Times New Roman"/>
          <w:sz w:val="28"/>
          <w:szCs w:val="28"/>
        </w:rPr>
        <w:t xml:space="preserve"> специальности</w:t>
      </w:r>
      <w:r w:rsidR="00720AB6" w:rsidRPr="00F77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7993" w:rsidRPr="00F77DD6">
        <w:rPr>
          <w:rStyle w:val="35"/>
          <w:rFonts w:eastAsia="Impact"/>
          <w:b w:val="0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Pr="00F77DD6">
        <w:rPr>
          <w:rFonts w:ascii="Times New Roman" w:hAnsi="Times New Roman" w:cs="Times New Roman"/>
          <w:sz w:val="28"/>
          <w:szCs w:val="28"/>
        </w:rPr>
        <w:t>,</w:t>
      </w:r>
      <w:r w:rsidR="00F27993" w:rsidRPr="00F77DD6">
        <w:rPr>
          <w:rFonts w:ascii="Times New Roman" w:hAnsi="Times New Roman" w:cs="Times New Roman"/>
          <w:sz w:val="28"/>
          <w:szCs w:val="28"/>
        </w:rPr>
        <w:t xml:space="preserve"> </w:t>
      </w:r>
      <w:r w:rsidR="00331FD7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входит в УГС </w:t>
      </w:r>
      <w:r w:rsidR="00DC6AAB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15.00.00 Машиностроение;</w:t>
      </w:r>
      <w:r w:rsidR="00BD2525" w:rsidRPr="00BD25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2525">
        <w:rPr>
          <w:rFonts w:ascii="Times New Roman" w:eastAsia="Calibri" w:hAnsi="Times New Roman" w:cs="Times New Roman"/>
          <w:sz w:val="28"/>
          <w:szCs w:val="28"/>
        </w:rPr>
        <w:t xml:space="preserve">утвержденный </w:t>
      </w:r>
      <w:proofErr w:type="gramStart"/>
      <w:r w:rsidR="00BD2525">
        <w:rPr>
          <w:rFonts w:ascii="Times New Roman" w:eastAsia="Calibri" w:hAnsi="Times New Roman" w:cs="Times New Roman"/>
          <w:sz w:val="28"/>
          <w:szCs w:val="28"/>
        </w:rPr>
        <w:t xml:space="preserve">Приказом  </w:t>
      </w:r>
      <w:proofErr w:type="spellStart"/>
      <w:r w:rsidR="00BD2525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proofErr w:type="gramEnd"/>
      <w:r w:rsidR="00BD2525">
        <w:rPr>
          <w:rFonts w:ascii="Times New Roman" w:eastAsia="Calibri" w:hAnsi="Times New Roman" w:cs="Times New Roman"/>
          <w:sz w:val="28"/>
          <w:szCs w:val="28"/>
        </w:rPr>
        <w:t xml:space="preserve"> России от 18.04.2014 N 348;</w:t>
      </w:r>
    </w:p>
    <w:p w14:paraId="48EB9BE2" w14:textId="77777777" w:rsidR="008757C5" w:rsidRPr="00F77DD6" w:rsidRDefault="008757C5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b/>
          <w:i w:val="0"/>
          <w:sz w:val="28"/>
          <w:szCs w:val="28"/>
        </w:rPr>
      </w:pPr>
    </w:p>
    <w:p w14:paraId="115471C9" w14:textId="386390AF" w:rsidR="00B64099" w:rsidRPr="00F77DD6" w:rsidRDefault="00B64099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F77DD6">
        <w:rPr>
          <w:rFonts w:ascii="Times New Roman" w:hAnsi="Times New Roman" w:cs="Times New Roman"/>
          <w:b/>
          <w:i w:val="0"/>
          <w:sz w:val="28"/>
          <w:szCs w:val="28"/>
        </w:rPr>
        <w:t xml:space="preserve">- </w:t>
      </w:r>
      <w:r w:rsidRPr="00F77DD6">
        <w:rPr>
          <w:rFonts w:ascii="Times New Roman" w:hAnsi="Times New Roman" w:cs="Times New Roman"/>
          <w:i w:val="0"/>
          <w:sz w:val="28"/>
          <w:szCs w:val="28"/>
        </w:rPr>
        <w:t xml:space="preserve">основной профессиональной образовательной программы </w:t>
      </w:r>
      <w:bookmarkStart w:id="0" w:name="_Hlk95057159"/>
      <w:r w:rsidRPr="00F77DD6">
        <w:rPr>
          <w:rFonts w:ascii="Times New Roman" w:hAnsi="Times New Roman" w:cs="Times New Roman"/>
          <w:i w:val="0"/>
          <w:sz w:val="28"/>
          <w:szCs w:val="28"/>
        </w:rPr>
        <w:t>по специальности</w:t>
      </w:r>
      <w:r w:rsidRPr="00F77DD6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8757C5" w:rsidRPr="00F77DD6">
        <w:rPr>
          <w:rStyle w:val="35"/>
          <w:rFonts w:eastAsia="Impact"/>
          <w:b w:val="0"/>
          <w:i w:val="0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="008757C5" w:rsidRPr="00F77DD6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Pr="00F77DD6">
        <w:rPr>
          <w:rFonts w:ascii="Times New Roman" w:hAnsi="Times New Roman" w:cs="Times New Roman"/>
          <w:i w:val="0"/>
          <w:sz w:val="28"/>
          <w:szCs w:val="28"/>
        </w:rPr>
        <w:t>20</w:t>
      </w:r>
      <w:r w:rsidR="003F46A7">
        <w:rPr>
          <w:rFonts w:ascii="Times New Roman" w:hAnsi="Times New Roman" w:cs="Times New Roman"/>
          <w:i w:val="0"/>
          <w:sz w:val="28"/>
          <w:szCs w:val="28"/>
        </w:rPr>
        <w:t>21</w:t>
      </w:r>
      <w:r w:rsidRPr="00F77DD6">
        <w:rPr>
          <w:rFonts w:ascii="Times New Roman" w:hAnsi="Times New Roman" w:cs="Times New Roman"/>
          <w:i w:val="0"/>
          <w:sz w:val="28"/>
          <w:szCs w:val="28"/>
        </w:rPr>
        <w:t xml:space="preserve"> г.;</w:t>
      </w:r>
    </w:p>
    <w:bookmarkEnd w:id="0"/>
    <w:p w14:paraId="6F9DF2E6" w14:textId="77777777" w:rsidR="003F4198" w:rsidRPr="00F77DD6" w:rsidRDefault="003F4198" w:rsidP="00875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591FD6" w14:textId="6F702466" w:rsidR="008757C5" w:rsidRPr="008757C5" w:rsidRDefault="008757C5" w:rsidP="008757C5">
      <w:pPr>
        <w:jc w:val="both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Pr="008757C5">
        <w:rPr>
          <w:rFonts w:ascii="Times New Roman" w:hAnsi="Times New Roman" w:cs="Times New Roman"/>
          <w:sz w:val="28"/>
          <w:szCs w:val="28"/>
          <w:lang w:eastAsia="ru-RU" w:bidi="ru-RU"/>
        </w:rPr>
        <w:t>рабочей программы воспитания</w:t>
      </w:r>
      <w:r w:rsidRPr="008757C5">
        <w:rPr>
          <w:rFonts w:ascii="Times New Roman" w:eastAsia="Impact" w:hAnsi="Times New Roman" w:cs="Times New Roman"/>
          <w:iCs/>
          <w:sz w:val="28"/>
          <w:szCs w:val="28"/>
        </w:rPr>
        <w:t xml:space="preserve"> </w:t>
      </w:r>
      <w:r w:rsidRPr="008757C5">
        <w:rPr>
          <w:rFonts w:ascii="Times New Roman" w:hAnsi="Times New Roman" w:cs="Times New Roman"/>
          <w:sz w:val="28"/>
          <w:szCs w:val="28"/>
          <w:lang w:eastAsia="ru-RU" w:bidi="ru-RU"/>
        </w:rPr>
        <w:t>по специальности</w:t>
      </w:r>
      <w:r w:rsidRPr="008757C5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F77DD6">
        <w:rPr>
          <w:rStyle w:val="35"/>
          <w:rFonts w:eastAsia="Impact"/>
          <w:b w:val="0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Pr="008757C5">
        <w:rPr>
          <w:rFonts w:ascii="Times New Roman" w:hAnsi="Times New Roman" w:cs="Times New Roman"/>
          <w:sz w:val="28"/>
          <w:szCs w:val="28"/>
          <w:lang w:eastAsia="ru-RU" w:bidi="ru-RU"/>
        </w:rPr>
        <w:t>, 2021 г.;</w:t>
      </w:r>
    </w:p>
    <w:p w14:paraId="197C5B51" w14:textId="772757A4" w:rsidR="000E1684" w:rsidRPr="00F77DD6" w:rsidRDefault="000E1684" w:rsidP="00C4031A">
      <w:pPr>
        <w:spacing w:after="0" w:line="240" w:lineRule="auto"/>
        <w:jc w:val="both"/>
        <w:rPr>
          <w:rStyle w:val="210pt"/>
          <w:rFonts w:eastAsiaTheme="minorHAnsi"/>
          <w:color w:val="auto"/>
          <w:sz w:val="28"/>
          <w:szCs w:val="28"/>
        </w:rPr>
      </w:pPr>
    </w:p>
    <w:p w14:paraId="52C7EC58" w14:textId="77777777" w:rsidR="003F4198" w:rsidRPr="00F77DD6" w:rsidRDefault="003F4198" w:rsidP="00C4031A">
      <w:pPr>
        <w:spacing w:after="0" w:line="240" w:lineRule="auto"/>
        <w:jc w:val="both"/>
        <w:rPr>
          <w:rStyle w:val="210pt"/>
          <w:rFonts w:eastAsiaTheme="minorHAnsi"/>
          <w:color w:val="auto"/>
          <w:sz w:val="28"/>
          <w:szCs w:val="28"/>
        </w:rPr>
      </w:pPr>
    </w:p>
    <w:p w14:paraId="5AC2D577" w14:textId="77777777" w:rsidR="003F4198" w:rsidRPr="00F77DD6" w:rsidRDefault="003F4198" w:rsidP="00C40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842CD7" w14:textId="77777777" w:rsidR="00FB4144" w:rsidRPr="00F77DD6" w:rsidRDefault="00FB4144" w:rsidP="00C40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CB9228E" w14:textId="77777777" w:rsidR="002F5F15" w:rsidRPr="005162DB" w:rsidRDefault="00EE4F6F" w:rsidP="00C4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2DB">
        <w:rPr>
          <w:rFonts w:ascii="Times New Roman" w:hAnsi="Times New Roman" w:cs="Times New Roman"/>
          <w:sz w:val="28"/>
          <w:szCs w:val="28"/>
        </w:rPr>
        <w:t>Организация - р</w:t>
      </w:r>
      <w:r w:rsidR="002F5F15" w:rsidRPr="005162DB">
        <w:rPr>
          <w:rFonts w:ascii="Times New Roman" w:hAnsi="Times New Roman" w:cs="Times New Roman"/>
          <w:sz w:val="28"/>
          <w:szCs w:val="28"/>
        </w:rPr>
        <w:t>азработчик:</w:t>
      </w:r>
      <w:r w:rsidR="00FB4144" w:rsidRPr="005162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B96" w:rsidRPr="005162DB">
        <w:rPr>
          <w:rFonts w:ascii="Times New Roman" w:hAnsi="Times New Roman" w:cs="Times New Roman"/>
          <w:sz w:val="28"/>
          <w:szCs w:val="28"/>
        </w:rPr>
        <w:t xml:space="preserve">ГАПОУ </w:t>
      </w:r>
      <w:r w:rsidR="002F5F15" w:rsidRPr="005162DB">
        <w:rPr>
          <w:rFonts w:ascii="Times New Roman" w:hAnsi="Times New Roman" w:cs="Times New Roman"/>
          <w:sz w:val="28"/>
          <w:szCs w:val="28"/>
        </w:rPr>
        <w:t>«Казанский политехнический колледж»</w:t>
      </w:r>
    </w:p>
    <w:p w14:paraId="4A83240D" w14:textId="04E2B1B0" w:rsidR="0030030D" w:rsidRPr="00F77DD6" w:rsidRDefault="00FB4144" w:rsidP="00C40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DD6">
        <w:rPr>
          <w:rFonts w:ascii="Times New Roman" w:hAnsi="Times New Roman" w:cs="Times New Roman"/>
          <w:color w:val="000000"/>
          <w:sz w:val="28"/>
          <w:szCs w:val="28"/>
        </w:rPr>
        <w:t>Разработчик:</w:t>
      </w:r>
      <w:r w:rsidR="005162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133C" w:rsidRPr="00F77DD6">
        <w:rPr>
          <w:rFonts w:ascii="Times New Roman" w:hAnsi="Times New Roman" w:cs="Times New Roman"/>
          <w:color w:val="000000"/>
          <w:sz w:val="28"/>
          <w:szCs w:val="28"/>
        </w:rPr>
        <w:t xml:space="preserve">Исаева С.В., </w:t>
      </w:r>
      <w:r w:rsidR="00720AB6" w:rsidRPr="00F77DD6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преподаватель </w:t>
      </w:r>
    </w:p>
    <w:p w14:paraId="240AF52B" w14:textId="77777777" w:rsidR="002F5F15" w:rsidRPr="00F77DD6" w:rsidRDefault="002F5F15" w:rsidP="00C40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36C426B" w14:textId="77777777" w:rsidR="002F5F15" w:rsidRPr="00F77DD6" w:rsidRDefault="002F5F15" w:rsidP="00C40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B3CEDDE" w14:textId="77777777" w:rsidR="002F5F15" w:rsidRPr="00F77DD6" w:rsidRDefault="002F5F15" w:rsidP="00C40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B7E462C" w14:textId="77777777" w:rsidR="002F5F15" w:rsidRPr="00F77DD6" w:rsidRDefault="002F5F15" w:rsidP="00C4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56EECF" w14:textId="77777777" w:rsidR="002F5F15" w:rsidRPr="00F77DD6" w:rsidRDefault="002F5F15" w:rsidP="00C4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145989" w14:textId="77777777" w:rsidR="002F5F15" w:rsidRPr="00F77DD6" w:rsidRDefault="002F5F15" w:rsidP="00C403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BBAA8C" w14:textId="77777777" w:rsidR="00FB4144" w:rsidRPr="00F77DD6" w:rsidRDefault="00FB4144" w:rsidP="00C403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8A852B" w14:textId="77777777" w:rsidR="00231A51" w:rsidRPr="00F77DD6" w:rsidRDefault="00231A51" w:rsidP="00C403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2380F5" w14:textId="77777777" w:rsidR="00FB4144" w:rsidRPr="00F77DD6" w:rsidRDefault="00FB4144" w:rsidP="00C403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</w:p>
    <w:p w14:paraId="33173C01" w14:textId="77777777" w:rsidR="00FB4144" w:rsidRPr="00F77DD6" w:rsidRDefault="00FB4144" w:rsidP="00C4031A">
      <w:pPr>
        <w:spacing w:line="240" w:lineRule="auto"/>
        <w:rPr>
          <w:sz w:val="28"/>
          <w:szCs w:val="28"/>
          <w:lang w:eastAsia="ru-RU"/>
        </w:rPr>
      </w:pPr>
    </w:p>
    <w:p w14:paraId="1D65B5BA" w14:textId="77777777" w:rsidR="00FB4144" w:rsidRPr="00F77DD6" w:rsidRDefault="00FB4144" w:rsidP="00C4031A">
      <w:pPr>
        <w:spacing w:line="240" w:lineRule="auto"/>
        <w:rPr>
          <w:sz w:val="28"/>
          <w:szCs w:val="28"/>
          <w:lang w:eastAsia="ru-RU"/>
        </w:rPr>
      </w:pPr>
    </w:p>
    <w:p w14:paraId="61F95F5C" w14:textId="77777777" w:rsidR="00FB4144" w:rsidRPr="00F77DD6" w:rsidRDefault="00FB4144" w:rsidP="00C403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</w:p>
    <w:p w14:paraId="36CC2E81" w14:textId="77777777" w:rsidR="00191924" w:rsidRPr="00F77DD6" w:rsidRDefault="00191924" w:rsidP="00C4031A">
      <w:pPr>
        <w:spacing w:line="240" w:lineRule="auto"/>
        <w:rPr>
          <w:sz w:val="28"/>
          <w:szCs w:val="28"/>
          <w:lang w:eastAsia="ru-RU"/>
        </w:rPr>
      </w:pPr>
    </w:p>
    <w:p w14:paraId="5220DBC9" w14:textId="77777777" w:rsidR="00191924" w:rsidRPr="00F77DD6" w:rsidRDefault="00191924" w:rsidP="00C4031A">
      <w:pPr>
        <w:spacing w:line="240" w:lineRule="auto"/>
        <w:rPr>
          <w:sz w:val="28"/>
          <w:szCs w:val="28"/>
          <w:lang w:eastAsia="ru-RU"/>
        </w:rPr>
      </w:pPr>
    </w:p>
    <w:p w14:paraId="519C8E74" w14:textId="77777777" w:rsidR="0061294D" w:rsidRPr="00F77DD6" w:rsidRDefault="0061294D" w:rsidP="00C403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  <w:r w:rsidRPr="00F77DD6">
        <w:rPr>
          <w:sz w:val="28"/>
          <w:szCs w:val="28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F77DD6" w14:paraId="24EF54D1" w14:textId="77777777" w:rsidTr="0061409C">
        <w:tc>
          <w:tcPr>
            <w:tcW w:w="7668" w:type="dxa"/>
          </w:tcPr>
          <w:p w14:paraId="7E11C936" w14:textId="77777777" w:rsidR="0061294D" w:rsidRPr="00F77DD6" w:rsidRDefault="0061294D" w:rsidP="00C4031A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14:paraId="0B610AFD" w14:textId="77777777" w:rsidR="0061294D" w:rsidRPr="00F77DD6" w:rsidRDefault="0061294D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61294D" w:rsidRPr="00F77DD6" w14:paraId="57B87F0E" w14:textId="77777777" w:rsidTr="0061409C">
        <w:tc>
          <w:tcPr>
            <w:tcW w:w="7668" w:type="dxa"/>
          </w:tcPr>
          <w:p w14:paraId="0C95A5A7" w14:textId="77777777" w:rsidR="0061294D" w:rsidRPr="00F77DD6" w:rsidRDefault="0061294D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8"/>
                <w:szCs w:val="28"/>
              </w:rPr>
            </w:pPr>
            <w:r w:rsidRPr="00F77DD6">
              <w:rPr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14:paraId="6400B555" w14:textId="77777777" w:rsidR="00DB2440" w:rsidRPr="00F77DD6" w:rsidRDefault="00DB2440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14:paraId="0A396A87" w14:textId="77777777" w:rsidR="0061294D" w:rsidRPr="00F77DD6" w:rsidRDefault="0061294D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294D" w:rsidRPr="00F77DD6" w14:paraId="4430E404" w14:textId="77777777" w:rsidTr="0061409C">
        <w:trPr>
          <w:trHeight w:val="670"/>
        </w:trPr>
        <w:tc>
          <w:tcPr>
            <w:tcW w:w="7668" w:type="dxa"/>
          </w:tcPr>
          <w:p w14:paraId="5BEF16E6" w14:textId="77777777" w:rsidR="0061294D" w:rsidRPr="00F77DD6" w:rsidRDefault="006B497A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8"/>
                <w:szCs w:val="28"/>
              </w:rPr>
            </w:pPr>
            <w:r w:rsidRPr="00F77DD6">
              <w:rPr>
                <w:caps/>
                <w:sz w:val="28"/>
                <w:szCs w:val="28"/>
              </w:rPr>
              <w:t>СТРУКТУРА И</w:t>
            </w:r>
            <w:r w:rsidR="0061294D" w:rsidRPr="00F77DD6">
              <w:rPr>
                <w:caps/>
                <w:sz w:val="28"/>
                <w:szCs w:val="28"/>
              </w:rPr>
              <w:t xml:space="preserve"> СОДЕРЖАНИЕ УЧЕБНОЙ ДИСЦИПЛИНЫ</w:t>
            </w:r>
          </w:p>
          <w:p w14:paraId="7E4E5516" w14:textId="77777777" w:rsidR="00DB2440" w:rsidRPr="00F77DD6" w:rsidRDefault="00DB2440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14:paraId="1E231D89" w14:textId="2E4B02FC" w:rsidR="0061294D" w:rsidRPr="00F77DD6" w:rsidRDefault="003F46A7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294D" w:rsidRPr="00F77DD6" w14:paraId="74DE9395" w14:textId="77777777" w:rsidTr="0061409C">
        <w:tc>
          <w:tcPr>
            <w:tcW w:w="7668" w:type="dxa"/>
          </w:tcPr>
          <w:p w14:paraId="22A83FBA" w14:textId="77777777" w:rsidR="0061294D" w:rsidRPr="00F77DD6" w:rsidRDefault="0061294D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8"/>
                <w:szCs w:val="28"/>
              </w:rPr>
            </w:pPr>
            <w:r w:rsidRPr="00F77DD6">
              <w:rPr>
                <w:caps/>
                <w:sz w:val="28"/>
                <w:szCs w:val="28"/>
              </w:rPr>
              <w:t>условия реализации учебной дисциплины</w:t>
            </w:r>
          </w:p>
          <w:p w14:paraId="2BA186FB" w14:textId="77777777" w:rsidR="00DB2440" w:rsidRPr="00F77DD6" w:rsidRDefault="00DB2440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14:paraId="6EC41ECD" w14:textId="3387EC8A" w:rsidR="0061294D" w:rsidRPr="00F77DD6" w:rsidRDefault="0061294D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46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121DA" w:rsidRPr="00F77DD6" w14:paraId="1CA1AC92" w14:textId="77777777" w:rsidTr="00E121DA">
        <w:tc>
          <w:tcPr>
            <w:tcW w:w="7668" w:type="dxa"/>
          </w:tcPr>
          <w:p w14:paraId="19D0B7BD" w14:textId="77777777" w:rsidR="00E121DA" w:rsidRPr="00F77DD6" w:rsidRDefault="00E121DA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8"/>
                <w:szCs w:val="28"/>
              </w:rPr>
            </w:pPr>
            <w:r w:rsidRPr="00F77DD6"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772583D5" w14:textId="77777777" w:rsidR="00E121DA" w:rsidRPr="00F77DD6" w:rsidRDefault="00E121DA" w:rsidP="00C4031A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14:paraId="753F68BA" w14:textId="12020980" w:rsidR="00E121DA" w:rsidRPr="00F77DD6" w:rsidRDefault="00E121D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16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01662067" w14:textId="77777777" w:rsidR="002F5F15" w:rsidRPr="00F77DD6" w:rsidRDefault="002F5F1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F5CE35" w14:textId="77777777" w:rsidR="002F5F15" w:rsidRPr="00F77DD6" w:rsidRDefault="002F5F1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F4A957" w14:textId="77777777" w:rsidR="002F5F15" w:rsidRPr="00F77DD6" w:rsidRDefault="002F5F1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14:paraId="221124A2" w14:textId="77777777" w:rsidR="002F5F15" w:rsidRPr="00F77DD6" w:rsidRDefault="002F5F1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6B70CE9" w14:textId="77777777" w:rsidR="002F5F15" w:rsidRPr="00F77DD6" w:rsidRDefault="002F5F1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776F7A6" w14:textId="77777777" w:rsidR="00B21D73" w:rsidRPr="00F77DD6" w:rsidRDefault="00B21D73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6A076D33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39F52BD3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D9EFF85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27BD37D5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2113A7CB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A18E02E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775CF87C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44B59A98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5F88247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29AA9517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10266F25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2D82A57A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812F44B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5A3292D9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6138721C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4D7E8FDC" w14:textId="443A0EFA" w:rsidR="00891BE4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25D61DE" w14:textId="53803B58" w:rsidR="003F46A7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79717390" w14:textId="106B4EEE" w:rsidR="003F46A7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7FBFBE6C" w14:textId="79F93DC0" w:rsidR="003F46A7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69C2ED27" w14:textId="7610DB7D" w:rsidR="003F46A7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7FC140F1" w14:textId="77777777" w:rsidR="003F46A7" w:rsidRPr="00F77DD6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B61D626" w14:textId="77777777" w:rsidR="00891BE4" w:rsidRPr="00F77DD6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43612082" w14:textId="77777777" w:rsidR="00DB2440" w:rsidRPr="00F77DD6" w:rsidRDefault="00DB2440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028F79E" w14:textId="77777777" w:rsidR="00DB2440" w:rsidRPr="00F77DD6" w:rsidRDefault="00DB2440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3EB01A73" w14:textId="77777777" w:rsidR="00DB2440" w:rsidRPr="00F77DD6" w:rsidRDefault="00DB2440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14:paraId="04F39482" w14:textId="77777777" w:rsidR="00B21D73" w:rsidRPr="00F77DD6" w:rsidRDefault="00B21D73" w:rsidP="00C4031A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F77DD6">
        <w:rPr>
          <w:b/>
          <w:caps/>
          <w:sz w:val="28"/>
          <w:szCs w:val="28"/>
        </w:rPr>
        <w:lastRenderedPageBreak/>
        <w:t>паспорт рабочей ПРОГРАММЫ УЧЕБНОЙ ДИСЦИПЛИНЫ</w:t>
      </w:r>
    </w:p>
    <w:p w14:paraId="3BFA41BD" w14:textId="61E5AC60" w:rsidR="00560359" w:rsidRPr="00560359" w:rsidRDefault="00560359" w:rsidP="00C4031A">
      <w:pPr>
        <w:pStyle w:val="af6"/>
        <w:ind w:left="450"/>
        <w:jc w:val="center"/>
        <w:rPr>
          <w:b/>
          <w:sz w:val="28"/>
          <w:szCs w:val="28"/>
        </w:rPr>
      </w:pPr>
      <w:r w:rsidRPr="00560359">
        <w:rPr>
          <w:rStyle w:val="210pt"/>
          <w:rFonts w:eastAsiaTheme="minorHAnsi"/>
          <w:b/>
          <w:sz w:val="28"/>
          <w:szCs w:val="28"/>
        </w:rPr>
        <w:t>ОГСЭ.05 ПСИХОЛОГИЯ ОБЩЕНИЯ</w:t>
      </w:r>
    </w:p>
    <w:p w14:paraId="6282BA4A" w14:textId="77777777" w:rsidR="003F4198" w:rsidRPr="00F77DD6" w:rsidRDefault="003F4198" w:rsidP="00C4031A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8"/>
          <w:szCs w:val="28"/>
        </w:rPr>
      </w:pPr>
    </w:p>
    <w:p w14:paraId="4C319F92" w14:textId="77777777" w:rsidR="00DB57E4" w:rsidRPr="00F77DD6" w:rsidRDefault="00B21D73" w:rsidP="00C4031A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F77DD6">
        <w:rPr>
          <w:b/>
          <w:sz w:val="28"/>
          <w:szCs w:val="28"/>
        </w:rPr>
        <w:t xml:space="preserve">Область применения </w:t>
      </w:r>
      <w:r w:rsidR="00720AB6" w:rsidRPr="00F77DD6">
        <w:rPr>
          <w:b/>
          <w:sz w:val="28"/>
          <w:szCs w:val="28"/>
        </w:rPr>
        <w:t xml:space="preserve">рабочей </w:t>
      </w:r>
      <w:r w:rsidRPr="00F77DD6">
        <w:rPr>
          <w:b/>
          <w:sz w:val="28"/>
          <w:szCs w:val="28"/>
        </w:rPr>
        <w:t>программы</w:t>
      </w:r>
    </w:p>
    <w:p w14:paraId="26C37317" w14:textId="77777777" w:rsidR="00543553" w:rsidRPr="00F77DD6" w:rsidRDefault="00F27993" w:rsidP="00C4031A">
      <w:pPr>
        <w:pStyle w:val="34"/>
        <w:shd w:val="clear" w:color="auto" w:fill="auto"/>
        <w:spacing w:line="240" w:lineRule="auto"/>
        <w:ind w:right="123"/>
        <w:jc w:val="both"/>
        <w:rPr>
          <w:b/>
          <w:i w:val="0"/>
          <w:sz w:val="28"/>
          <w:szCs w:val="28"/>
        </w:rPr>
      </w:pPr>
      <w:r w:rsidRPr="00F77DD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B133C" w:rsidRPr="00F77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2F47" w:rsidRPr="00F77DD6">
        <w:rPr>
          <w:rFonts w:ascii="Times New Roman" w:hAnsi="Times New Roman" w:cs="Times New Roman"/>
          <w:i w:val="0"/>
          <w:color w:val="000000"/>
          <w:sz w:val="28"/>
          <w:szCs w:val="28"/>
        </w:rPr>
        <w:t>Рабочая программа учебной дисциплины является част</w:t>
      </w:r>
      <w:r w:rsidR="00C9344E" w:rsidRPr="00F77DD6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ью основной </w:t>
      </w:r>
      <w:r w:rsidR="00BC2F47" w:rsidRPr="00F77DD6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профессиональной образовательной программы в соответствии с ФГОС СПО </w:t>
      </w:r>
      <w:r w:rsidR="00BC2F47" w:rsidRPr="00F77DD6">
        <w:rPr>
          <w:rFonts w:ascii="Times New Roman" w:hAnsi="Times New Roman" w:cs="Times New Roman"/>
          <w:i w:val="0"/>
          <w:sz w:val="28"/>
          <w:szCs w:val="28"/>
        </w:rPr>
        <w:t>по</w:t>
      </w:r>
      <w:r w:rsidR="00191924" w:rsidRPr="00F77DD6">
        <w:rPr>
          <w:rFonts w:ascii="Times New Roman" w:hAnsi="Times New Roman" w:cs="Times New Roman"/>
          <w:i w:val="0"/>
          <w:sz w:val="28"/>
          <w:szCs w:val="28"/>
        </w:rPr>
        <w:t xml:space="preserve"> специальности </w:t>
      </w:r>
      <w:r w:rsidRPr="00F77DD6">
        <w:rPr>
          <w:rStyle w:val="35"/>
          <w:rFonts w:eastAsia="Impact"/>
          <w:b w:val="0"/>
          <w:i w:val="0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="0063226F" w:rsidRPr="00F77DD6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191924" w:rsidRPr="00F77DD6"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>входит в укрупненную группу</w:t>
      </w:r>
      <w:r w:rsidR="00DC6AAB" w:rsidRPr="00F77DD6"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 xml:space="preserve"> 15.00.00 Машиностроение</w:t>
      </w:r>
    </w:p>
    <w:p w14:paraId="33230509" w14:textId="77777777" w:rsidR="009D72E8" w:rsidRPr="00F77DD6" w:rsidRDefault="00F27993" w:rsidP="00C403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DD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9D72E8" w:rsidRPr="00F77DD6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 w:rsidR="009D72E8" w:rsidRPr="00F77DD6">
        <w:rPr>
          <w:rFonts w:ascii="Times New Roman" w:eastAsia="Calibri" w:hAnsi="Times New Roman" w:cs="Times New Roman"/>
          <w:sz w:val="28"/>
          <w:szCs w:val="28"/>
        </w:rPr>
        <w:t xml:space="preserve">«Психология общения» </w:t>
      </w:r>
      <w:r w:rsidR="009D72E8" w:rsidRPr="00F77DD6"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</w:t>
      </w:r>
      <w:r w:rsidR="000E1684" w:rsidRPr="00F77DD6">
        <w:rPr>
          <w:rFonts w:ascii="Times New Roman" w:eastAsia="Times New Roman" w:hAnsi="Times New Roman" w:cs="Times New Roman"/>
          <w:sz w:val="28"/>
          <w:szCs w:val="28"/>
        </w:rPr>
        <w:t>нных образовательных технологий.</w:t>
      </w:r>
    </w:p>
    <w:p w14:paraId="6184EF47" w14:textId="77777777" w:rsidR="007357C3" w:rsidRPr="00F77DD6" w:rsidRDefault="00F2799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7DD6">
        <w:rPr>
          <w:rFonts w:ascii="Times New Roman" w:hAnsi="Times New Roman" w:cs="Times New Roman"/>
          <w:sz w:val="28"/>
          <w:szCs w:val="28"/>
        </w:rPr>
        <w:t xml:space="preserve">     </w:t>
      </w:r>
      <w:r w:rsidR="007357C3" w:rsidRPr="00F77DD6">
        <w:rPr>
          <w:rFonts w:ascii="Times New Roman" w:hAnsi="Times New Roman" w:cs="Times New Roman"/>
          <w:sz w:val="28"/>
          <w:szCs w:val="28"/>
        </w:rPr>
        <w:t xml:space="preserve">Профиль получаемого профессионального образования </w:t>
      </w:r>
      <w:r w:rsidR="007357C3" w:rsidRPr="00F77DD6">
        <w:rPr>
          <w:rFonts w:ascii="Times New Roman" w:hAnsi="Times New Roman" w:cs="Times New Roman"/>
          <w:sz w:val="28"/>
          <w:szCs w:val="28"/>
          <w:u w:val="single"/>
        </w:rPr>
        <w:t>технический.</w:t>
      </w:r>
    </w:p>
    <w:p w14:paraId="43DC5BCC" w14:textId="77777777" w:rsidR="003F4198" w:rsidRPr="00F77DD6" w:rsidRDefault="003F4198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BA7540" w14:textId="77777777" w:rsidR="00FB133C" w:rsidRPr="00F77DD6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</w:t>
      </w:r>
      <w:r w:rsidR="00D23ECD" w:rsidRPr="00F77DD6">
        <w:rPr>
          <w:rFonts w:ascii="Times New Roman" w:hAnsi="Times New Roman" w:cs="Times New Roman"/>
          <w:b/>
          <w:sz w:val="28"/>
          <w:szCs w:val="28"/>
        </w:rPr>
        <w:t>Место учебной дисциплины в структуре основной профессионал</w:t>
      </w:r>
      <w:r w:rsidR="000F098F" w:rsidRPr="00F77DD6">
        <w:rPr>
          <w:rFonts w:ascii="Times New Roman" w:hAnsi="Times New Roman" w:cs="Times New Roman"/>
          <w:b/>
          <w:sz w:val="28"/>
          <w:szCs w:val="28"/>
        </w:rPr>
        <w:t>ьной образовательной программы:</w:t>
      </w:r>
      <w:r w:rsidR="00D23ECD" w:rsidRPr="00F77D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73117C7" w14:textId="77777777" w:rsidR="00D23ECD" w:rsidRPr="00F77DD6" w:rsidRDefault="0054355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3ECD" w:rsidRPr="00F77DD6">
        <w:rPr>
          <w:rFonts w:ascii="Times New Roman" w:hAnsi="Times New Roman" w:cs="Times New Roman"/>
          <w:sz w:val="28"/>
          <w:szCs w:val="28"/>
        </w:rPr>
        <w:t>дисциплина вх</w:t>
      </w:r>
      <w:r w:rsidR="00DB57E4" w:rsidRPr="00F77DD6">
        <w:rPr>
          <w:rFonts w:ascii="Times New Roman" w:hAnsi="Times New Roman" w:cs="Times New Roman"/>
          <w:sz w:val="28"/>
          <w:szCs w:val="28"/>
        </w:rPr>
        <w:t>одит в</w:t>
      </w:r>
      <w:r w:rsidR="00DB57E4" w:rsidRPr="00F77DD6">
        <w:rPr>
          <w:sz w:val="28"/>
          <w:szCs w:val="28"/>
        </w:rPr>
        <w:t xml:space="preserve"> </w:t>
      </w:r>
      <w:r w:rsidR="00DB57E4" w:rsidRPr="00F77DD6">
        <w:rPr>
          <w:rStyle w:val="211pt"/>
          <w:rFonts w:eastAsiaTheme="minorHAnsi"/>
          <w:b w:val="0"/>
          <w:sz w:val="28"/>
          <w:szCs w:val="28"/>
        </w:rPr>
        <w:t>Общий гуманитарный и социально-экономический цикл</w:t>
      </w:r>
      <w:r w:rsidR="000938FE" w:rsidRPr="00F77DD6">
        <w:rPr>
          <w:rFonts w:ascii="Times New Roman" w:hAnsi="Times New Roman" w:cs="Times New Roman"/>
          <w:sz w:val="28"/>
          <w:szCs w:val="28"/>
        </w:rPr>
        <w:t xml:space="preserve">, </w:t>
      </w:r>
      <w:r w:rsidR="000938FE" w:rsidRPr="00F77DD6">
        <w:rPr>
          <w:rFonts w:ascii="Times New Roman" w:hAnsi="Times New Roman" w:cs="Times New Roman"/>
          <w:bCs/>
          <w:sz w:val="28"/>
          <w:szCs w:val="28"/>
        </w:rPr>
        <w:t>является учебным предметом</w:t>
      </w:r>
      <w:r w:rsidR="00DB57E4" w:rsidRPr="00F77DD6">
        <w:rPr>
          <w:rFonts w:ascii="Times New Roman" w:hAnsi="Times New Roman" w:cs="Times New Roman"/>
          <w:bCs/>
          <w:sz w:val="28"/>
          <w:szCs w:val="28"/>
        </w:rPr>
        <w:t xml:space="preserve"> вариативной части</w:t>
      </w:r>
      <w:r w:rsidR="000938FE" w:rsidRPr="00F77DD6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14:paraId="416A0D20" w14:textId="77777777" w:rsidR="003F4198" w:rsidRPr="00F77DD6" w:rsidRDefault="003F4198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C866AAE" w14:textId="77777777" w:rsidR="00BC2F47" w:rsidRPr="00F77DD6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1.3. Цели и задачи </w:t>
      </w:r>
      <w:r w:rsidR="00720AB6" w:rsidRPr="00F77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учебной </w:t>
      </w:r>
      <w:r w:rsidRPr="00F77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дисциплины – требования к результатам освоения дисциплины:</w:t>
      </w:r>
      <w:r w:rsidR="00BC2F47" w:rsidRPr="00F77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BB757D2" w14:textId="77777777" w:rsidR="00F87568" w:rsidRPr="00F77DD6" w:rsidRDefault="001E222E" w:rsidP="00C4031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21D73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</w:t>
      </w:r>
      <w:r w:rsidR="00720AB6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="00B21D73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обучающийся должен</w:t>
      </w:r>
      <w:r w:rsidR="00882B1A" w:rsidRPr="00F77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уметь: </w:t>
      </w:r>
    </w:p>
    <w:p w14:paraId="73B0FF7C" w14:textId="77777777" w:rsidR="00095E8A" w:rsidRPr="00F77DD6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8"/>
          <w:szCs w:val="28"/>
        </w:rPr>
      </w:pPr>
      <w:r w:rsidRPr="00F77DD6">
        <w:rPr>
          <w:rStyle w:val="27"/>
          <w:b w:val="0"/>
          <w:sz w:val="28"/>
          <w:szCs w:val="28"/>
        </w:rPr>
        <w:t>-использовать средства общения в профессиональной деятельности;</w:t>
      </w:r>
    </w:p>
    <w:p w14:paraId="68461CF9" w14:textId="77777777" w:rsidR="00095E8A" w:rsidRPr="00F77DD6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8"/>
          <w:szCs w:val="28"/>
        </w:rPr>
      </w:pPr>
      <w:r w:rsidRPr="00F77DD6">
        <w:rPr>
          <w:rStyle w:val="27"/>
          <w:b w:val="0"/>
          <w:sz w:val="28"/>
          <w:szCs w:val="28"/>
        </w:rPr>
        <w:t>- давать психологическую оценку личности;</w:t>
      </w:r>
    </w:p>
    <w:p w14:paraId="64D27012" w14:textId="77777777" w:rsidR="00C1635C" w:rsidRPr="00F77DD6" w:rsidRDefault="00095E8A" w:rsidP="00C4031A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F77DD6">
        <w:rPr>
          <w:rStyle w:val="27"/>
          <w:rFonts w:eastAsiaTheme="minorHAnsi"/>
          <w:b w:val="0"/>
          <w:sz w:val="28"/>
          <w:szCs w:val="28"/>
        </w:rPr>
        <w:t xml:space="preserve">-применять приемы психологической </w:t>
      </w:r>
      <w:proofErr w:type="spellStart"/>
      <w:r w:rsidRPr="00F77DD6">
        <w:rPr>
          <w:rStyle w:val="27"/>
          <w:rFonts w:eastAsiaTheme="minorHAnsi"/>
          <w:b w:val="0"/>
          <w:sz w:val="28"/>
          <w:szCs w:val="28"/>
        </w:rPr>
        <w:t>саморегуляции</w:t>
      </w:r>
      <w:proofErr w:type="spellEnd"/>
      <w:r w:rsidRPr="00F77DD6">
        <w:rPr>
          <w:rStyle w:val="27"/>
          <w:rFonts w:eastAsiaTheme="minorHAnsi"/>
          <w:b w:val="0"/>
          <w:sz w:val="28"/>
          <w:szCs w:val="28"/>
        </w:rPr>
        <w:t>.</w:t>
      </w:r>
    </w:p>
    <w:p w14:paraId="782246CA" w14:textId="77777777" w:rsidR="00C1635C" w:rsidRPr="00F77DD6" w:rsidRDefault="00C1635C" w:rsidP="00C4031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F77DD6">
        <w:rPr>
          <w:rFonts w:ascii="Times New Roman" w:eastAsia="Times New Roman" w:hAnsi="Times New Roman"/>
          <w:sz w:val="28"/>
          <w:szCs w:val="28"/>
        </w:rPr>
        <w:t xml:space="preserve">В результате освоения дисциплины обучающийся должен </w:t>
      </w:r>
      <w:r w:rsidRPr="00F77DD6">
        <w:rPr>
          <w:rFonts w:ascii="Times New Roman" w:eastAsia="Times New Roman" w:hAnsi="Times New Roman"/>
          <w:b/>
          <w:sz w:val="28"/>
          <w:szCs w:val="28"/>
        </w:rPr>
        <w:t>знать:</w:t>
      </w:r>
    </w:p>
    <w:p w14:paraId="5602B4EF" w14:textId="77777777" w:rsidR="00095E8A" w:rsidRPr="00F77DD6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8"/>
          <w:szCs w:val="28"/>
        </w:rPr>
      </w:pPr>
      <w:r w:rsidRPr="00F77DD6">
        <w:rPr>
          <w:rStyle w:val="27"/>
          <w:b w:val="0"/>
          <w:sz w:val="28"/>
          <w:szCs w:val="28"/>
        </w:rPr>
        <w:t>- основные задачи и методы психологии;</w:t>
      </w:r>
    </w:p>
    <w:p w14:paraId="40E410E9" w14:textId="77777777" w:rsidR="00095E8A" w:rsidRPr="00F77DD6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8"/>
          <w:szCs w:val="28"/>
        </w:rPr>
      </w:pPr>
      <w:r w:rsidRPr="00F77DD6">
        <w:rPr>
          <w:rStyle w:val="27"/>
          <w:b w:val="0"/>
          <w:sz w:val="28"/>
          <w:szCs w:val="28"/>
        </w:rPr>
        <w:t>- психические процессы и состояния;</w:t>
      </w:r>
    </w:p>
    <w:p w14:paraId="08699D8E" w14:textId="77777777" w:rsidR="00095E8A" w:rsidRPr="00F77DD6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8"/>
          <w:szCs w:val="28"/>
        </w:rPr>
      </w:pPr>
      <w:r w:rsidRPr="00F77DD6">
        <w:rPr>
          <w:rStyle w:val="27"/>
          <w:b w:val="0"/>
          <w:sz w:val="28"/>
          <w:szCs w:val="28"/>
        </w:rPr>
        <w:t>- структуру личности;</w:t>
      </w:r>
    </w:p>
    <w:p w14:paraId="56CDFB12" w14:textId="77777777" w:rsidR="00095E8A" w:rsidRPr="00F77DD6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8"/>
          <w:szCs w:val="28"/>
        </w:rPr>
      </w:pPr>
      <w:r w:rsidRPr="00F77DD6">
        <w:rPr>
          <w:rStyle w:val="27"/>
          <w:b w:val="0"/>
          <w:sz w:val="28"/>
          <w:szCs w:val="28"/>
        </w:rPr>
        <w:t>-психологии работника;</w:t>
      </w:r>
    </w:p>
    <w:p w14:paraId="3725BB01" w14:textId="77777777" w:rsidR="00095E8A" w:rsidRPr="00F77DD6" w:rsidRDefault="00095E8A" w:rsidP="00C4031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77DD6">
        <w:rPr>
          <w:rStyle w:val="27"/>
          <w:b w:val="0"/>
          <w:sz w:val="28"/>
          <w:szCs w:val="28"/>
        </w:rPr>
        <w:t>- этапы профессиональной адаптации</w:t>
      </w:r>
      <w:r w:rsidRPr="00F77DD6">
        <w:rPr>
          <w:b/>
          <w:sz w:val="28"/>
          <w:szCs w:val="28"/>
        </w:rPr>
        <w:t xml:space="preserve"> </w:t>
      </w:r>
    </w:p>
    <w:p w14:paraId="3D83EA8F" w14:textId="77777777" w:rsidR="00501A9E" w:rsidRPr="00F77DD6" w:rsidRDefault="00994041" w:rsidP="00C4031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bookmarkStart w:id="1" w:name="_Hlk93858085"/>
      <w:r w:rsidRPr="00F77DD6">
        <w:rPr>
          <w:sz w:val="28"/>
          <w:szCs w:val="28"/>
        </w:rPr>
        <w:t>Выпускник, освоивший</w:t>
      </w:r>
      <w:r w:rsidR="00882B1A" w:rsidRPr="00F77DD6">
        <w:rPr>
          <w:sz w:val="28"/>
          <w:szCs w:val="28"/>
        </w:rPr>
        <w:t xml:space="preserve"> ППССЗ</w:t>
      </w:r>
      <w:r w:rsidRPr="00F77DD6">
        <w:rPr>
          <w:sz w:val="28"/>
          <w:szCs w:val="28"/>
        </w:rPr>
        <w:t xml:space="preserve">, должен обладать </w:t>
      </w:r>
      <w:r w:rsidRPr="00F77DD6">
        <w:rPr>
          <w:b/>
          <w:sz w:val="28"/>
          <w:szCs w:val="28"/>
          <w:u w:val="single"/>
        </w:rPr>
        <w:t>общими компетенциями</w:t>
      </w:r>
      <w:r w:rsidRPr="00F77DD6">
        <w:rPr>
          <w:sz w:val="28"/>
          <w:szCs w:val="28"/>
        </w:rPr>
        <w:t>, включающими в себя способность:</w:t>
      </w:r>
      <w:r w:rsidR="00501A9E" w:rsidRPr="00F77DD6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08CA3796" w14:textId="77777777" w:rsidR="00D56875" w:rsidRPr="00F77DD6" w:rsidRDefault="00D56875" w:rsidP="00C40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0C31B7B" w14:textId="77777777" w:rsidR="00A774B1" w:rsidRPr="00F77DD6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68021B0B" w14:textId="77777777" w:rsidR="00A774B1" w:rsidRPr="00F77DD6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3D45B46" w14:textId="77777777" w:rsidR="00A774B1" w:rsidRPr="00F77DD6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14:paraId="74BE63F1" w14:textId="15092091" w:rsidR="00A774B1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 xml:space="preserve">ОК 7. Брать на себя ответственность за работу членов команды </w:t>
      </w:r>
      <w:r w:rsidRPr="00F77DD6">
        <w:rPr>
          <w:rFonts w:ascii="Times New Roman" w:hAnsi="Times New Roman" w:cs="Times New Roman"/>
          <w:sz w:val="28"/>
          <w:szCs w:val="28"/>
        </w:rPr>
        <w:lastRenderedPageBreak/>
        <w:t>(подчиненных), результат выполнения заданий.</w:t>
      </w:r>
    </w:p>
    <w:p w14:paraId="1A331B57" w14:textId="77777777" w:rsidR="00560359" w:rsidRDefault="00560359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217312" w14:textId="35ACA914" w:rsidR="00560359" w:rsidRPr="00560359" w:rsidRDefault="00560359" w:rsidP="00C403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93857247"/>
      <w:r w:rsidRPr="0056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Выпускник, освоивший программу </w:t>
      </w:r>
      <w:r w:rsidRPr="00560359">
        <w:rPr>
          <w:rStyle w:val="210pt"/>
          <w:rFonts w:eastAsiaTheme="minorHAnsi"/>
          <w:bCs/>
          <w:sz w:val="28"/>
          <w:szCs w:val="28"/>
        </w:rPr>
        <w:t>ОГСЭ.05 П</w:t>
      </w:r>
      <w:r>
        <w:rPr>
          <w:rStyle w:val="210pt"/>
          <w:rFonts w:eastAsiaTheme="minorHAnsi"/>
          <w:bCs/>
          <w:sz w:val="28"/>
          <w:szCs w:val="28"/>
        </w:rPr>
        <w:t>сихология общения</w:t>
      </w:r>
      <w:r w:rsidRPr="00560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3E1E2DAD" w14:textId="4454E26D" w:rsidR="00560359" w:rsidRDefault="006E662F" w:rsidP="00C4031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662F">
        <w:rPr>
          <w:rFonts w:ascii="Times New Roman" w:hAnsi="Times New Roman" w:cs="Times New Roman"/>
          <w:bCs/>
          <w:sz w:val="28"/>
          <w:szCs w:val="28"/>
        </w:rPr>
        <w:t>ЛР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662F">
        <w:rPr>
          <w:rFonts w:ascii="Times New Roman" w:hAnsi="Times New Roman" w:cs="Times New Roman"/>
          <w:bCs/>
          <w:sz w:val="28"/>
          <w:szCs w:val="28"/>
        </w:rPr>
        <w:t>2</w:t>
      </w:r>
      <w:r w:rsidR="00F570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662F">
        <w:rPr>
          <w:rFonts w:ascii="Times New Roman" w:hAnsi="Times New Roman" w:cs="Times New Roman"/>
          <w:bCs/>
          <w:sz w:val="28"/>
          <w:szCs w:val="28"/>
        </w:rPr>
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0EEABBFA" w14:textId="181A1180" w:rsidR="006E662F" w:rsidRPr="006E662F" w:rsidRDefault="006E662F" w:rsidP="00C4031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ЛР 7 </w:t>
      </w:r>
      <w:r w:rsidRPr="006E662F">
        <w:rPr>
          <w:rFonts w:ascii="Times New Roman" w:hAnsi="Times New Roman" w:cs="Times New Roman"/>
          <w:bCs/>
          <w:sz w:val="28"/>
          <w:szCs w:val="28"/>
        </w:rPr>
        <w:t xml:space="preserve">Лояльный к установкам и проявлениям представителей субкультур, отличающий их от групп с деструктивным и </w:t>
      </w:r>
      <w:proofErr w:type="spellStart"/>
      <w:r w:rsidRPr="006E662F">
        <w:rPr>
          <w:rFonts w:ascii="Times New Roman" w:hAnsi="Times New Roman" w:cs="Times New Roman"/>
          <w:bCs/>
          <w:sz w:val="28"/>
          <w:szCs w:val="28"/>
        </w:rPr>
        <w:t>девиантным</w:t>
      </w:r>
      <w:proofErr w:type="spellEnd"/>
      <w:r w:rsidRPr="006E662F">
        <w:rPr>
          <w:rFonts w:ascii="Times New Roman" w:hAnsi="Times New Roman" w:cs="Times New Roman"/>
          <w:bCs/>
          <w:sz w:val="28"/>
          <w:szCs w:val="28"/>
        </w:rPr>
        <w:t xml:space="preserve"> поведением.</w:t>
      </w:r>
    </w:p>
    <w:p w14:paraId="5A7CE9BF" w14:textId="7E78EB93" w:rsidR="00560359" w:rsidRDefault="006E662F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ЛР 8 </w:t>
      </w:r>
      <w:r w:rsidRPr="006E662F">
        <w:rPr>
          <w:rFonts w:ascii="Times New Roman" w:hAnsi="Times New Roman" w:cs="Times New Roman"/>
          <w:sz w:val="28"/>
          <w:szCs w:val="28"/>
        </w:rPr>
        <w:t xml:space="preserve">Готовый соответствовать ожиданиям работодателей: </w:t>
      </w:r>
      <w:proofErr w:type="spellStart"/>
      <w:r w:rsidRPr="006E662F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Pr="006E662F">
        <w:rPr>
          <w:rFonts w:ascii="Times New Roman" w:hAnsi="Times New Roman" w:cs="Times New Roman"/>
          <w:sz w:val="28"/>
          <w:szCs w:val="28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7FF267BA" w14:textId="1C365C78" w:rsidR="006E662F" w:rsidRPr="00F77DD6" w:rsidRDefault="006E662F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ЛР 11 </w:t>
      </w:r>
      <w:r w:rsidRPr="006E662F">
        <w:rPr>
          <w:rFonts w:ascii="Times New Roman" w:hAnsi="Times New Roman" w:cs="Times New Roman"/>
          <w:sz w:val="28"/>
          <w:szCs w:val="28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bookmarkEnd w:id="1"/>
    <w:bookmarkEnd w:id="2"/>
    <w:p w14:paraId="0409249E" w14:textId="77777777" w:rsidR="006E662F" w:rsidRDefault="007339A5" w:rsidP="00C4031A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  <w:r w:rsidRPr="00F77DD6">
        <w:rPr>
          <w:sz w:val="28"/>
          <w:szCs w:val="28"/>
        </w:rPr>
        <w:t xml:space="preserve">  </w:t>
      </w:r>
      <w:r w:rsidR="006E662F">
        <w:rPr>
          <w:sz w:val="28"/>
          <w:szCs w:val="28"/>
        </w:rPr>
        <w:t xml:space="preserve">  </w:t>
      </w:r>
    </w:p>
    <w:p w14:paraId="470D1ABF" w14:textId="01BE7E8A" w:rsidR="007339A5" w:rsidRPr="00F77DD6" w:rsidRDefault="007339A5" w:rsidP="00C4031A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  <w:r w:rsidRPr="00F77DD6">
        <w:rPr>
          <w:sz w:val="28"/>
          <w:szCs w:val="28"/>
        </w:rPr>
        <w:t xml:space="preserve">Содержание дисциплины имеет </w:t>
      </w:r>
      <w:proofErr w:type="spellStart"/>
      <w:r w:rsidRPr="00F77DD6">
        <w:rPr>
          <w:sz w:val="28"/>
          <w:szCs w:val="28"/>
        </w:rPr>
        <w:t>межпредметные</w:t>
      </w:r>
      <w:proofErr w:type="spellEnd"/>
      <w:r w:rsidRPr="00F77DD6">
        <w:rPr>
          <w:sz w:val="28"/>
          <w:szCs w:val="28"/>
        </w:rPr>
        <w:t xml:space="preserve"> связи с</w:t>
      </w:r>
      <w:r w:rsidR="00501A9E" w:rsidRPr="00F77DD6">
        <w:rPr>
          <w:sz w:val="28"/>
          <w:szCs w:val="28"/>
        </w:rPr>
        <w:t xml:space="preserve"> общепрофессиональными дисциплинами профессионального</w:t>
      </w:r>
      <w:r w:rsidRPr="00F77DD6">
        <w:rPr>
          <w:sz w:val="28"/>
          <w:szCs w:val="28"/>
        </w:rPr>
        <w:t xml:space="preserve"> цикла –</w:t>
      </w:r>
      <w:r w:rsidR="00501A9E" w:rsidRPr="00F77DD6">
        <w:rPr>
          <w:sz w:val="28"/>
          <w:szCs w:val="28"/>
        </w:rPr>
        <w:t xml:space="preserve"> </w:t>
      </w:r>
      <w:r w:rsidR="00D56875" w:rsidRPr="00F77DD6">
        <w:rPr>
          <w:color w:val="000000"/>
          <w:sz w:val="28"/>
          <w:szCs w:val="28"/>
        </w:rPr>
        <w:t>Основы философии,</w:t>
      </w:r>
      <w:r w:rsidR="00D56875" w:rsidRPr="00F77DD6">
        <w:rPr>
          <w:rStyle w:val="210pt"/>
          <w:sz w:val="28"/>
          <w:szCs w:val="28"/>
        </w:rPr>
        <w:t xml:space="preserve"> </w:t>
      </w:r>
      <w:r w:rsidR="00501A9E" w:rsidRPr="00F77DD6">
        <w:rPr>
          <w:rStyle w:val="210pt"/>
          <w:sz w:val="28"/>
          <w:szCs w:val="28"/>
        </w:rPr>
        <w:t>Информационные технологии в профессиональной деятельности</w:t>
      </w:r>
      <w:r w:rsidR="00D56875" w:rsidRPr="00F77DD6">
        <w:rPr>
          <w:sz w:val="28"/>
          <w:szCs w:val="28"/>
        </w:rPr>
        <w:t xml:space="preserve">. </w:t>
      </w:r>
    </w:p>
    <w:p w14:paraId="5CC7F783" w14:textId="77777777" w:rsidR="007339A5" w:rsidRPr="00F77DD6" w:rsidRDefault="007339A5" w:rsidP="00C4031A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  <w:r w:rsidRPr="00F77DD6">
        <w:rPr>
          <w:sz w:val="28"/>
          <w:szCs w:val="28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E6F4C87" w14:textId="77777777" w:rsidR="007339A5" w:rsidRPr="00F77DD6" w:rsidRDefault="007339A5" w:rsidP="00C4031A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  <w:r w:rsidRPr="00F77DD6">
        <w:rPr>
          <w:sz w:val="28"/>
          <w:szCs w:val="28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14:paraId="0ED7E57C" w14:textId="77777777" w:rsidR="002F0E00" w:rsidRPr="00F77DD6" w:rsidRDefault="007339A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sz w:val="28"/>
          <w:szCs w:val="28"/>
        </w:rPr>
        <w:t xml:space="preserve">  </w:t>
      </w:r>
      <w:r w:rsidRPr="00F77DD6">
        <w:rPr>
          <w:rFonts w:ascii="Times New Roman" w:hAnsi="Times New Roman" w:cs="Times New Roman"/>
          <w:sz w:val="28"/>
          <w:szCs w:val="28"/>
        </w:rPr>
        <w:t>Курс обеспечен методическими пособиями и указаниями к</w:t>
      </w:r>
      <w:r w:rsidR="00BA1A9F" w:rsidRPr="00F77DD6">
        <w:rPr>
          <w:rFonts w:ascii="Times New Roman" w:hAnsi="Times New Roman" w:cs="Times New Roman"/>
          <w:sz w:val="28"/>
          <w:szCs w:val="28"/>
        </w:rPr>
        <w:t xml:space="preserve"> выполнению практических работ, в том числе</w:t>
      </w:r>
      <w:r w:rsidR="00BA1A9F" w:rsidRPr="00F77DD6">
        <w:rPr>
          <w:sz w:val="28"/>
          <w:szCs w:val="28"/>
        </w:rPr>
        <w:t xml:space="preserve"> </w:t>
      </w:r>
      <w:r w:rsidR="002F0E00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0B8B8511" w14:textId="77777777" w:rsidR="003F4198" w:rsidRPr="00F77DD6" w:rsidRDefault="003F4198" w:rsidP="00C4031A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</w:p>
    <w:p w14:paraId="027C8770" w14:textId="77777777" w:rsidR="00231557" w:rsidRPr="00F77DD6" w:rsidRDefault="0030030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 К</w:t>
      </w:r>
      <w:r w:rsidR="00B21D73" w:rsidRPr="00F77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оличество часов на освоение программы дисциплины:</w:t>
      </w:r>
    </w:p>
    <w:p w14:paraId="7E64983E" w14:textId="77777777" w:rsidR="00B21D73" w:rsidRPr="00F77DD6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217203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нагрузки обучающегося</w:t>
      </w:r>
      <w:r w:rsidR="00217203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31557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7D178E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72</w:t>
      </w:r>
      <w:r w:rsidR="00231557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7D178E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14:paraId="74318A71" w14:textId="77777777" w:rsidR="00B21D73" w:rsidRPr="00F77DD6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аудиторной учебной нагрузки обучающегося </w:t>
      </w:r>
      <w:r w:rsidR="00231557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94041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4B1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48</w:t>
      </w:r>
      <w:r w:rsidR="006B497A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178E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991500" w14:textId="77777777" w:rsidR="00A774B1" w:rsidRPr="00F77DD6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</w:t>
      </w:r>
      <w:r w:rsidR="00231557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стоятельной работы обучающегося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A9E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178E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501A9E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7D178E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C775E5" w14:textId="77777777" w:rsidR="00A774B1" w:rsidRPr="00F77DD6" w:rsidRDefault="00A774B1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18E88" w14:textId="644E0AC5" w:rsidR="000E1684" w:rsidRDefault="000E1684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00E25" w14:textId="1A2B6E78" w:rsidR="003F46A7" w:rsidRDefault="003F46A7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D2B18A" w14:textId="59F1BF51" w:rsidR="003F46A7" w:rsidRDefault="003F46A7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56B81" w14:textId="77777777" w:rsidR="003F46A7" w:rsidRPr="00F77DD6" w:rsidRDefault="003F46A7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45E373" w14:textId="77777777" w:rsidR="00B21D73" w:rsidRPr="00F77DD6" w:rsidRDefault="006B497A" w:rsidP="00C4031A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</w:t>
      </w:r>
      <w:r w:rsidR="00B21D73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СТРУКТУРА И СОДЕРЖАНИЕ УЧЕБНОЙ </w:t>
      </w:r>
    </w:p>
    <w:p w14:paraId="0A33B049" w14:textId="77777777" w:rsidR="00B21D73" w:rsidRPr="00F77DD6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ДИСЦИПЛИНЫ</w:t>
      </w:r>
    </w:p>
    <w:p w14:paraId="7BFE9D95" w14:textId="77777777" w:rsidR="000B0CA5" w:rsidRPr="00F77DD6" w:rsidRDefault="000B0CA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F05EC1" w14:textId="77777777" w:rsidR="00B21D73" w:rsidRPr="00F77DD6" w:rsidRDefault="006B497A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21D73"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 Объем учебной дисциплины и виды учебной работы</w:t>
      </w:r>
    </w:p>
    <w:p w14:paraId="2D6FF53F" w14:textId="77777777" w:rsidR="00B21D73" w:rsidRPr="00F77DD6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F77DD6" w14:paraId="1B0CBA67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3B20315A" w14:textId="77777777" w:rsidR="00B21D73" w:rsidRPr="00F77DD6" w:rsidRDefault="00B21D73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5D121DC3" w14:textId="77777777" w:rsidR="00B21D73" w:rsidRPr="00F77DD6" w:rsidRDefault="00B21D73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B21D73" w:rsidRPr="00F77DD6" w14:paraId="77AEA921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5257BEDC" w14:textId="77777777" w:rsidR="00B21D73" w:rsidRPr="00F77DD6" w:rsidRDefault="00B21D73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0B41D5AB" w14:textId="77777777" w:rsidR="00B21D73" w:rsidRPr="00F77DD6" w:rsidRDefault="007D178E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72</w:t>
            </w:r>
          </w:p>
        </w:tc>
      </w:tr>
      <w:tr w:rsidR="00B21D73" w:rsidRPr="00F77DD6" w14:paraId="37303B70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029B570B" w14:textId="77777777" w:rsidR="00B21D73" w:rsidRPr="00F77DD6" w:rsidRDefault="00B21D73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1C6704CF" w14:textId="77777777" w:rsidR="00B21D73" w:rsidRPr="00F77DD6" w:rsidRDefault="00A774B1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48</w:t>
            </w:r>
          </w:p>
        </w:tc>
      </w:tr>
      <w:tr w:rsidR="00B21D73" w:rsidRPr="00F77DD6" w14:paraId="43C6F75C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5065180B" w14:textId="77777777" w:rsidR="006B497A" w:rsidRPr="00F77DD6" w:rsidRDefault="00B21D73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  <w:r w:rsidR="002F0E00"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51584E76" w14:textId="77777777" w:rsidR="00B21D73" w:rsidRPr="00F77DD6" w:rsidRDefault="00B21D73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6B497A" w:rsidRPr="00F77DD6" w14:paraId="4F4F0FD8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430C4CE1" w14:textId="77777777" w:rsidR="006B497A" w:rsidRPr="00F77DD6" w:rsidRDefault="00A74BA7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9EE2004" w14:textId="77777777" w:rsidR="006B497A" w:rsidRPr="00F77DD6" w:rsidRDefault="001F476A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20</w:t>
            </w:r>
          </w:p>
        </w:tc>
      </w:tr>
      <w:tr w:rsidR="00B21D73" w:rsidRPr="00F77DD6" w14:paraId="7CE5CABC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271FBBDE" w14:textId="77777777" w:rsidR="00B21D73" w:rsidRPr="00F77DD6" w:rsidRDefault="00B21D73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07770ACB" w14:textId="77777777" w:rsidR="00B21D73" w:rsidRPr="00F77DD6" w:rsidRDefault="007D178E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B21D73" w:rsidRPr="00F77DD6" w14:paraId="56783356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169F88F5" w14:textId="77777777" w:rsidR="00B21D73" w:rsidRPr="00F77DD6" w:rsidRDefault="008E3BD1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0155DFD2" w14:textId="77777777" w:rsidR="008E3BD1" w:rsidRPr="00F77DD6" w:rsidRDefault="007D178E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30030D" w:rsidRPr="00F77DD6" w14:paraId="73BB3F8E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5C563EFC" w14:textId="4A378DBD" w:rsidR="0030030D" w:rsidRPr="00F77DD6" w:rsidRDefault="006F3CF4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F3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Промежуточная  аттестация в форме </w:t>
            </w:r>
            <w:r w:rsidRPr="006F3CF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дифференцированного зачета</w:t>
            </w:r>
          </w:p>
        </w:tc>
      </w:tr>
    </w:tbl>
    <w:p w14:paraId="71822E02" w14:textId="77777777" w:rsidR="00B21D73" w:rsidRPr="00F77DD6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21D73" w:rsidRPr="00F77DD6" w:rsidSect="008757C5">
          <w:footerReference w:type="even" r:id="rId9"/>
          <w:footerReference w:type="default" r:id="rId10"/>
          <w:pgSz w:w="11906" w:h="16838"/>
          <w:pgMar w:top="1276" w:right="707" w:bottom="1134" w:left="1560" w:header="708" w:footer="708" w:gutter="0"/>
          <w:cols w:space="720"/>
          <w:titlePg/>
        </w:sectPr>
      </w:pPr>
    </w:p>
    <w:p w14:paraId="2A2BF3A5" w14:textId="6084DE39" w:rsidR="001F476A" w:rsidRPr="00F77DD6" w:rsidRDefault="001F476A" w:rsidP="00C40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2.2. Тематический план и содержание учебной дисциплины </w:t>
      </w:r>
      <w:r w:rsidR="003F4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ОГСЭ 05 </w:t>
      </w:r>
      <w:r w:rsidRPr="00F77DD6">
        <w:rPr>
          <w:rFonts w:ascii="Times New Roman" w:hAnsi="Times New Roman" w:cs="Times New Roman"/>
          <w:b/>
          <w:sz w:val="28"/>
          <w:szCs w:val="28"/>
        </w:rPr>
        <w:t xml:space="preserve">Психология общения </w:t>
      </w:r>
      <w:r w:rsidRPr="00F77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</w:t>
      </w:r>
    </w:p>
    <w:p w14:paraId="732ED096" w14:textId="77777777" w:rsidR="001F476A" w:rsidRPr="00F77DD6" w:rsidRDefault="001F476A" w:rsidP="00C403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9072"/>
        <w:gridCol w:w="1701"/>
        <w:gridCol w:w="1418"/>
      </w:tblGrid>
      <w:tr w:rsidR="001F476A" w:rsidRPr="00F77DD6" w14:paraId="0DD9534B" w14:textId="77777777" w:rsidTr="00F77DD6">
        <w:trPr>
          <w:trHeight w:val="650"/>
        </w:trPr>
        <w:tc>
          <w:tcPr>
            <w:tcW w:w="3085" w:type="dxa"/>
          </w:tcPr>
          <w:p w14:paraId="66050DEA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072" w:type="dxa"/>
          </w:tcPr>
          <w:p w14:paraId="6AF3BAEC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2356E5AC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14:paraId="57B5CDBA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мак./ср./</w:t>
            </w:r>
            <w:proofErr w:type="spellStart"/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</w:t>
            </w:r>
            <w:proofErr w:type="spellEnd"/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./пр.</w:t>
            </w:r>
          </w:p>
        </w:tc>
        <w:tc>
          <w:tcPr>
            <w:tcW w:w="1418" w:type="dxa"/>
            <w:shd w:val="clear" w:color="auto" w:fill="auto"/>
          </w:tcPr>
          <w:p w14:paraId="74A23507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1F476A" w:rsidRPr="00F77DD6" w14:paraId="0FA36147" w14:textId="77777777" w:rsidTr="00F77DD6">
        <w:trPr>
          <w:trHeight w:val="306"/>
        </w:trPr>
        <w:tc>
          <w:tcPr>
            <w:tcW w:w="3085" w:type="dxa"/>
            <w:tcBorders>
              <w:bottom w:val="single" w:sz="4" w:space="0" w:color="auto"/>
            </w:tcBorders>
          </w:tcPr>
          <w:p w14:paraId="655D2090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40B7169E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EB913A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A2F3224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1F476A" w:rsidRPr="00F77DD6" w14:paraId="71BA11E0" w14:textId="77777777" w:rsidTr="00F77DD6">
        <w:tc>
          <w:tcPr>
            <w:tcW w:w="3085" w:type="dxa"/>
            <w:vMerge w:val="restart"/>
          </w:tcPr>
          <w:p w14:paraId="09D79E3D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Тема1. Введение. </w:t>
            </w:r>
          </w:p>
          <w:p w14:paraId="2FDE3B8A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77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Общение. Структура и средства общения</w:t>
            </w:r>
          </w:p>
          <w:p w14:paraId="7B9EEB81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ABDB3EB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AAC022E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3DC8750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E3FD16B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151C90A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99A764D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5B93081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2. </w:t>
            </w: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Невербальные средства общения</w:t>
            </w:r>
          </w:p>
          <w:p w14:paraId="3C86981C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2863C72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072" w:type="dxa"/>
          </w:tcPr>
          <w:p w14:paraId="42C9A5D3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14:paraId="4CEB6346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7D4C432D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F476A" w:rsidRPr="00F77DD6" w14:paraId="0F3748A2" w14:textId="77777777" w:rsidTr="00F77DD6">
        <w:trPr>
          <w:trHeight w:val="874"/>
        </w:trPr>
        <w:tc>
          <w:tcPr>
            <w:tcW w:w="3085" w:type="dxa"/>
            <w:vMerge/>
          </w:tcPr>
          <w:p w14:paraId="0A4CBA63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3C970CC1" w14:textId="77777777" w:rsidR="001F476A" w:rsidRPr="00F77DD6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Введение в дисциплину «Психология общения». </w:t>
            </w:r>
          </w:p>
          <w:p w14:paraId="09D12913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ind w:left="360"/>
              <w:rPr>
                <w:b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Стороны общения</w:t>
            </w:r>
          </w:p>
        </w:tc>
        <w:tc>
          <w:tcPr>
            <w:tcW w:w="1701" w:type="dxa"/>
          </w:tcPr>
          <w:p w14:paraId="38217307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646A510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F476A" w:rsidRPr="00F77DD6" w14:paraId="6B1E56C6" w14:textId="77777777" w:rsidTr="00F77DD6">
        <w:trPr>
          <w:trHeight w:val="874"/>
        </w:trPr>
        <w:tc>
          <w:tcPr>
            <w:tcW w:w="3085" w:type="dxa"/>
            <w:vMerge/>
          </w:tcPr>
          <w:p w14:paraId="56EA1F08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EB547E0" w14:textId="77777777" w:rsidR="001F476A" w:rsidRPr="00F77DD6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Средства общения.</w:t>
            </w:r>
            <w:r w:rsidRPr="00F77DD6">
              <w:rPr>
                <w:sz w:val="28"/>
                <w:szCs w:val="28"/>
              </w:rPr>
              <w:t xml:space="preserve"> </w:t>
            </w:r>
          </w:p>
          <w:p w14:paraId="3B9351A3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ind w:left="360"/>
              <w:rPr>
                <w:color w:val="000000"/>
                <w:sz w:val="28"/>
                <w:szCs w:val="28"/>
              </w:rPr>
            </w:pPr>
            <w:r w:rsidRPr="00F77DD6">
              <w:rPr>
                <w:sz w:val="28"/>
                <w:szCs w:val="28"/>
              </w:rPr>
              <w:t>Виды общения</w:t>
            </w:r>
          </w:p>
        </w:tc>
        <w:tc>
          <w:tcPr>
            <w:tcW w:w="1701" w:type="dxa"/>
          </w:tcPr>
          <w:p w14:paraId="1DAFBE65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A27FCE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F476A" w:rsidRPr="00F77DD6" w14:paraId="71FC9F62" w14:textId="77777777" w:rsidTr="00F77DD6">
        <w:trPr>
          <w:trHeight w:val="554"/>
        </w:trPr>
        <w:tc>
          <w:tcPr>
            <w:tcW w:w="3085" w:type="dxa"/>
            <w:vMerge/>
          </w:tcPr>
          <w:p w14:paraId="05F3EBEF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9AEE8FE" w14:textId="77777777" w:rsidR="001F476A" w:rsidRPr="00F77DD6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Этапы общения. </w:t>
            </w:r>
          </w:p>
          <w:p w14:paraId="462D48D1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ind w:left="72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Стратегии общения</w:t>
            </w:r>
          </w:p>
        </w:tc>
        <w:tc>
          <w:tcPr>
            <w:tcW w:w="1701" w:type="dxa"/>
          </w:tcPr>
          <w:p w14:paraId="524F4D2C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750634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F476A" w:rsidRPr="00F77DD6" w14:paraId="3574518B" w14:textId="77777777" w:rsidTr="00F77DD6">
        <w:trPr>
          <w:trHeight w:val="874"/>
        </w:trPr>
        <w:tc>
          <w:tcPr>
            <w:tcW w:w="3085" w:type="dxa"/>
            <w:vMerge/>
          </w:tcPr>
          <w:p w14:paraId="037B6C97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101853E" w14:textId="7FF4B6EC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F77DD6">
              <w:rPr>
                <w:b/>
                <w:sz w:val="28"/>
                <w:szCs w:val="28"/>
              </w:rPr>
              <w:t xml:space="preserve">4. </w:t>
            </w:r>
            <w:r w:rsidR="00842210">
              <w:rPr>
                <w:b/>
                <w:color w:val="FF0000"/>
                <w:sz w:val="28"/>
                <w:szCs w:val="28"/>
              </w:rPr>
              <w:t>Практическое занятие 1.</w:t>
            </w:r>
          </w:p>
          <w:p w14:paraId="226171B1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F77DD6">
              <w:rPr>
                <w:b/>
                <w:sz w:val="28"/>
                <w:szCs w:val="28"/>
              </w:rPr>
              <w:t xml:space="preserve"> </w:t>
            </w:r>
            <w:r w:rsidRPr="00F77DD6">
              <w:rPr>
                <w:bCs/>
                <w:color w:val="000000"/>
                <w:sz w:val="28"/>
                <w:szCs w:val="28"/>
              </w:rPr>
              <w:t>Коммуникативная компетентность.</w:t>
            </w:r>
          </w:p>
          <w:p w14:paraId="0F5368CC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F77DD6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0DE8174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BD0D47C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1F476A" w:rsidRPr="00F77DD6" w14:paraId="226D6B6C" w14:textId="77777777" w:rsidTr="00F77DD6">
        <w:trPr>
          <w:trHeight w:val="874"/>
        </w:trPr>
        <w:tc>
          <w:tcPr>
            <w:tcW w:w="3085" w:type="dxa"/>
            <w:vMerge/>
          </w:tcPr>
          <w:p w14:paraId="4A6919B0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D0B46C2" w14:textId="77777777" w:rsidR="001F476A" w:rsidRPr="00F77DD6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77DD6">
              <w:rPr>
                <w:bCs/>
                <w:color w:val="000000"/>
                <w:sz w:val="28"/>
                <w:szCs w:val="28"/>
              </w:rPr>
              <w:t>Невербальные средства общения.</w:t>
            </w:r>
            <w:r w:rsidRPr="00F77DD6">
              <w:rPr>
                <w:bCs/>
                <w:sz w:val="28"/>
                <w:szCs w:val="28"/>
              </w:rPr>
              <w:t xml:space="preserve"> </w:t>
            </w:r>
          </w:p>
          <w:p w14:paraId="74A667CD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ind w:left="36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Основные каналы общения.</w:t>
            </w:r>
          </w:p>
        </w:tc>
        <w:tc>
          <w:tcPr>
            <w:tcW w:w="1701" w:type="dxa"/>
          </w:tcPr>
          <w:p w14:paraId="2EE90FD2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E10B7F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F476A" w:rsidRPr="00F77DD6" w14:paraId="648599C2" w14:textId="77777777" w:rsidTr="00F77DD6">
        <w:trPr>
          <w:trHeight w:val="874"/>
        </w:trPr>
        <w:tc>
          <w:tcPr>
            <w:tcW w:w="3085" w:type="dxa"/>
            <w:vMerge/>
          </w:tcPr>
          <w:p w14:paraId="5ABEE407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83EB98E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F77DD6">
              <w:rPr>
                <w:b/>
                <w:sz w:val="28"/>
                <w:szCs w:val="28"/>
              </w:rPr>
              <w:t>6</w:t>
            </w:r>
            <w:r w:rsidRPr="00F77DD6">
              <w:rPr>
                <w:sz w:val="28"/>
                <w:szCs w:val="28"/>
              </w:rPr>
              <w:t xml:space="preserve">. </w:t>
            </w:r>
            <w:r w:rsidRPr="00F77DD6">
              <w:rPr>
                <w:b/>
                <w:color w:val="FF0000"/>
                <w:sz w:val="28"/>
                <w:szCs w:val="28"/>
              </w:rPr>
              <w:t xml:space="preserve">Практическое занятие 2. </w:t>
            </w:r>
          </w:p>
          <w:p w14:paraId="496174B2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Особенности и средства невербального общения. </w:t>
            </w:r>
          </w:p>
          <w:p w14:paraId="3AC6B106" w14:textId="77777777" w:rsidR="00F77DD6" w:rsidRPr="00F77DD6" w:rsidRDefault="00F77DD6" w:rsidP="00C4031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381FD4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CDEA5A5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1F476A" w:rsidRPr="00F77DD6" w14:paraId="497E5FAA" w14:textId="77777777" w:rsidTr="00F77DD6">
        <w:trPr>
          <w:trHeight w:val="418"/>
        </w:trPr>
        <w:tc>
          <w:tcPr>
            <w:tcW w:w="3085" w:type="dxa"/>
            <w:vMerge/>
          </w:tcPr>
          <w:p w14:paraId="74689A1D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6BED474A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Самостоятельная работа</w:t>
            </w:r>
          </w:p>
          <w:p w14:paraId="08D4CC5C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внеаудиторной самостоятельной работы:</w:t>
            </w:r>
          </w:p>
          <w:p w14:paraId="66B09D3E" w14:textId="77777777" w:rsidR="001F476A" w:rsidRPr="00F77DD6" w:rsidRDefault="001F476A" w:rsidP="00C4031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Психология общения: определение и виды общения.</w:t>
            </w:r>
          </w:p>
          <w:p w14:paraId="208D39BA" w14:textId="77777777" w:rsidR="001F476A" w:rsidRPr="00F77DD6" w:rsidRDefault="001F476A" w:rsidP="00C4031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Межличностное общение.</w:t>
            </w:r>
          </w:p>
          <w:p w14:paraId="64EC651E" w14:textId="77777777" w:rsidR="001F476A" w:rsidRPr="00F77DD6" w:rsidRDefault="001F476A" w:rsidP="00C4031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– психология общения.</w:t>
            </w:r>
          </w:p>
          <w:p w14:paraId="5BF013DA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43677E0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58A19282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F476A" w:rsidRPr="00F77DD6" w14:paraId="4EE32224" w14:textId="77777777" w:rsidTr="00F77DD6">
        <w:trPr>
          <w:trHeight w:val="286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028DFD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 3: Вербальное общение. Речевые средства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B1F0D5A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b/>
                <w:bCs/>
                <w:color w:val="000000"/>
                <w:sz w:val="28"/>
                <w:szCs w:val="28"/>
              </w:rPr>
              <w:t xml:space="preserve">7. </w:t>
            </w:r>
            <w:r w:rsidRPr="00F77DD6">
              <w:rPr>
                <w:bCs/>
                <w:color w:val="000000"/>
                <w:sz w:val="28"/>
                <w:szCs w:val="28"/>
              </w:rPr>
              <w:t>Вербальное общение:</w:t>
            </w:r>
            <w:r w:rsidRPr="00F77DD6">
              <w:rPr>
                <w:color w:val="000000"/>
                <w:sz w:val="28"/>
                <w:szCs w:val="28"/>
              </w:rPr>
              <w:t xml:space="preserve"> функции, </w:t>
            </w:r>
          </w:p>
          <w:p w14:paraId="414FE08E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  виды вербального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667D8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EA8AFE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516E8D8C" w14:textId="77777777" w:rsidTr="00F77DD6">
        <w:trPr>
          <w:trHeight w:val="51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AA1A02F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58B1480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F77DD6">
              <w:rPr>
                <w:b/>
                <w:color w:val="FF0000"/>
                <w:sz w:val="28"/>
                <w:szCs w:val="28"/>
              </w:rPr>
              <w:t xml:space="preserve">8.Практическое занятие 3. </w:t>
            </w:r>
          </w:p>
          <w:p w14:paraId="639E3BDA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Речевые средства общения.</w:t>
            </w:r>
            <w:r w:rsidRPr="00F77DD6">
              <w:rPr>
                <w:bCs/>
                <w:sz w:val="28"/>
                <w:szCs w:val="28"/>
              </w:rPr>
              <w:t xml:space="preserve"> </w:t>
            </w:r>
          </w:p>
          <w:p w14:paraId="486B13BB" w14:textId="77777777" w:rsidR="002A717C" w:rsidRPr="00F77DD6" w:rsidRDefault="002A717C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E0B83C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08C4B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4F91920A" w14:textId="77777777" w:rsidTr="00F77DD6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9390622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4: Стили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BAD0AC3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9.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Стили общения. Техники эффективного знакомства.</w:t>
            </w:r>
          </w:p>
          <w:p w14:paraId="7882AE75" w14:textId="77777777" w:rsidR="001F476A" w:rsidRPr="00F77DD6" w:rsidRDefault="001F476A" w:rsidP="00C4031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6BB39E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D68AA4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6B13EAC4" w14:textId="77777777" w:rsidTr="00F77DD6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E9C6905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175A10E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F77DD6">
              <w:rPr>
                <w:b/>
                <w:color w:val="000000"/>
                <w:sz w:val="28"/>
                <w:szCs w:val="28"/>
              </w:rPr>
              <w:t>10</w:t>
            </w:r>
            <w:r w:rsidRPr="00F77DD6">
              <w:rPr>
                <w:color w:val="000000"/>
                <w:sz w:val="28"/>
                <w:szCs w:val="28"/>
              </w:rPr>
              <w:t>.</w:t>
            </w:r>
            <w:r w:rsidRPr="00F77DD6">
              <w:rPr>
                <w:sz w:val="28"/>
                <w:szCs w:val="28"/>
              </w:rPr>
              <w:t xml:space="preserve"> </w:t>
            </w:r>
            <w:r w:rsidRPr="00F77DD6">
              <w:rPr>
                <w:b/>
                <w:color w:val="FF0000"/>
                <w:sz w:val="28"/>
                <w:szCs w:val="28"/>
              </w:rPr>
              <w:t xml:space="preserve">Практическое занятие 4. </w:t>
            </w:r>
          </w:p>
          <w:p w14:paraId="48B097C9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Ситуационные задачи: 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техники эффективного знакомства.</w:t>
            </w:r>
          </w:p>
          <w:p w14:paraId="39BBE40B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2854A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44A8FE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1FE8FE25" w14:textId="77777777" w:rsidTr="00F77DD6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62260E1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FEB855C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77DD6">
              <w:rPr>
                <w:b/>
                <w:sz w:val="28"/>
                <w:szCs w:val="28"/>
              </w:rPr>
              <w:t xml:space="preserve">11. </w:t>
            </w:r>
            <w:r w:rsidRPr="00F77DD6">
              <w:rPr>
                <w:sz w:val="28"/>
                <w:szCs w:val="28"/>
              </w:rPr>
              <w:t>Механизмы межличностного восприятия.</w:t>
            </w:r>
            <w:r w:rsidRPr="00F77DD6">
              <w:rPr>
                <w:b/>
                <w:sz w:val="28"/>
                <w:szCs w:val="28"/>
              </w:rPr>
              <w:t xml:space="preserve"> </w:t>
            </w:r>
          </w:p>
          <w:p w14:paraId="2967EA5F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77DD6">
              <w:rPr>
                <w:sz w:val="28"/>
                <w:szCs w:val="28"/>
              </w:rPr>
              <w:t>Общение как восприятие людьми друг друга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971116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7732E9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3DB3FE40" w14:textId="77777777" w:rsidTr="00F77DD6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486AA1B0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DC9CB62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77DD6">
              <w:rPr>
                <w:b/>
                <w:sz w:val="28"/>
                <w:szCs w:val="28"/>
              </w:rPr>
              <w:t xml:space="preserve">12. </w:t>
            </w:r>
            <w:r w:rsidRPr="00F77DD6">
              <w:rPr>
                <w:sz w:val="28"/>
                <w:szCs w:val="28"/>
              </w:rPr>
              <w:t xml:space="preserve">Факторы восприятия и оценивания людей </w:t>
            </w:r>
          </w:p>
          <w:p w14:paraId="018C3E68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42BA0D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E86D40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6C1AB31E" w14:textId="77777777" w:rsidTr="00F77DD6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3D2DBA76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E571936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0E6EE604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Тематика внеаудиторной самостоятельной работы:</w:t>
            </w:r>
          </w:p>
          <w:p w14:paraId="4F7AE02C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1.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Общение. Структура и средства общения</w:t>
            </w:r>
          </w:p>
          <w:p w14:paraId="37F6E515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Невербальные средства общения</w:t>
            </w:r>
          </w:p>
          <w:p w14:paraId="15BF1C17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14:paraId="5FA56071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На примерах покажите, почему эффективность общения связывают с коммуникативной стороной?</w:t>
            </w:r>
          </w:p>
          <w:p w14:paraId="6671B0D5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14:paraId="3299B6CB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Почему по речи судят об общей культуре человека?</w:t>
            </w:r>
          </w:p>
          <w:p w14:paraId="4E06544D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14:paraId="63DCDD8B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lastRenderedPageBreak/>
              <w:t>За счет чего невербальный язык принято считать элементом общей культуры поведения?</w:t>
            </w:r>
          </w:p>
          <w:p w14:paraId="2B2C19F4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14:paraId="55EC742A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Подготовьте краткие сообщения по книге А. </w:t>
            </w:r>
            <w:proofErr w:type="spellStart"/>
            <w:r w:rsidRPr="00F77DD6">
              <w:rPr>
                <w:color w:val="000000"/>
                <w:sz w:val="28"/>
                <w:szCs w:val="28"/>
              </w:rPr>
              <w:t>Пиз</w:t>
            </w:r>
            <w:proofErr w:type="spellEnd"/>
            <w:r w:rsidRPr="00F77DD6">
              <w:rPr>
                <w:color w:val="000000"/>
                <w:sz w:val="28"/>
                <w:szCs w:val="28"/>
              </w:rPr>
              <w:t xml:space="preserve"> «Язык телодвижений. Как читать мысли других по их жестам».</w:t>
            </w:r>
          </w:p>
          <w:p w14:paraId="6B3156E2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14:paraId="5EDEFDF5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Почему человеку необходимо слышать и слушать?</w:t>
            </w:r>
          </w:p>
          <w:p w14:paraId="2BC18289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Рассмотрите особенности рефлексивного и нерефлексивного слушания.</w:t>
            </w:r>
          </w:p>
          <w:p w14:paraId="39B99624" w14:textId="77777777" w:rsidR="001F476A" w:rsidRPr="00F77DD6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  <w:p w14:paraId="1FC1AAC9" w14:textId="77777777" w:rsidR="001F476A" w:rsidRPr="00F77DD6" w:rsidRDefault="001F476A" w:rsidP="00C4031A">
            <w:pPr>
              <w:pStyle w:val="af6"/>
              <w:shd w:val="clear" w:color="auto" w:fill="FFFFFF"/>
              <w:ind w:left="45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C1B457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3046D9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76A" w:rsidRPr="00F77DD6" w14:paraId="7C76F158" w14:textId="77777777" w:rsidTr="00F77DD6">
        <w:trPr>
          <w:trHeight w:val="1029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756804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6: Методы психологического воздействия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C832F48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13. </w:t>
            </w:r>
            <w:r w:rsidRPr="00F77D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Методы психологического воздействия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B9A5B0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16242F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41FECF25" w14:textId="77777777" w:rsidTr="00F77DD6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A15A7BD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BD0F7B8" w14:textId="77777777" w:rsidR="001F476A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14.</w:t>
            </w:r>
            <w:r w:rsidRPr="00F77DD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«манипуляция». Причины манипуляции</w:t>
            </w:r>
          </w:p>
          <w:p w14:paraId="0ABC23A4" w14:textId="77777777" w:rsidR="00F77DD6" w:rsidRPr="00F77DD6" w:rsidRDefault="00F77DD6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AFFD3A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2922D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07B2555D" w14:textId="77777777" w:rsidTr="00F77DD6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75D8F96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B5A62D5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F77DD6">
              <w:rPr>
                <w:b/>
                <w:color w:val="000000"/>
                <w:sz w:val="28"/>
                <w:szCs w:val="28"/>
              </w:rPr>
              <w:t>15-16.</w:t>
            </w:r>
            <w:r w:rsidRPr="00F77DD6">
              <w:rPr>
                <w:color w:val="000000"/>
                <w:sz w:val="28"/>
                <w:szCs w:val="28"/>
              </w:rPr>
              <w:t xml:space="preserve"> </w:t>
            </w:r>
            <w:r w:rsidRPr="00F77DD6">
              <w:rPr>
                <w:b/>
                <w:color w:val="FF0000"/>
                <w:sz w:val="28"/>
                <w:szCs w:val="28"/>
              </w:rPr>
              <w:t xml:space="preserve">Практическое занятие 5. </w:t>
            </w:r>
          </w:p>
          <w:p w14:paraId="258E4A17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Способы манипулирования людьми и противостояния им </w:t>
            </w:r>
          </w:p>
          <w:p w14:paraId="5EBD1D7C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FF0000"/>
                <w:sz w:val="28"/>
                <w:szCs w:val="28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2102AE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707E84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644F38F9" w14:textId="77777777" w:rsidTr="00F77DD6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F81883B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7542929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Самостоятельная работа: </w:t>
            </w: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домашних заданий по теме</w:t>
            </w: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5</w:t>
            </w: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2BBC8AF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внеаудиторной самостоятельной работы:</w:t>
            </w:r>
          </w:p>
          <w:p w14:paraId="390EC3A8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1.Стили общения.</w:t>
            </w:r>
          </w:p>
          <w:p w14:paraId="0674D4F5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 Манипулирование</w:t>
            </w:r>
          </w:p>
          <w:p w14:paraId="4B1A7513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Сформулируйте причины возникновения манипуляций в межличностном общении.</w:t>
            </w:r>
          </w:p>
          <w:p w14:paraId="510A2AF9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Почему деловую беседу нельзя проводить спонтанно? Ответ обоснуйте.</w:t>
            </w:r>
          </w:p>
          <w:p w14:paraId="0E1F80D4" w14:textId="77777777" w:rsidR="001F476A" w:rsidRPr="00F77DD6" w:rsidRDefault="001F476A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 Раскройте с</w:t>
            </w:r>
            <w:r w:rsidR="00A47C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ущность каждой формы вопросов (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закрытые, открытые, риторические, радикальные и др.), задаваемые в ходе беседы?</w:t>
            </w:r>
          </w:p>
          <w:p w14:paraId="699E0DD8" w14:textId="77777777" w:rsidR="001F476A" w:rsidRPr="00F77DD6" w:rsidRDefault="001F476A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Определите значение аргументов для принятия решения.</w:t>
            </w:r>
          </w:p>
          <w:p w14:paraId="6F860696" w14:textId="77777777" w:rsidR="001F476A" w:rsidRPr="00F77DD6" w:rsidRDefault="001F476A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Аргументируйте, почему начальный этап беседы определяет ее успешность.</w:t>
            </w:r>
          </w:p>
          <w:p w14:paraId="03B790A6" w14:textId="77777777" w:rsidR="002A717C" w:rsidRPr="00F77DD6" w:rsidRDefault="002A717C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434D000" w14:textId="77777777" w:rsidR="001F476A" w:rsidRPr="00F77DD6" w:rsidRDefault="001F476A" w:rsidP="00C4031A">
            <w:pPr>
              <w:spacing w:after="0" w:line="240" w:lineRule="auto"/>
              <w:ind w:hanging="152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1C637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20D9C6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76A" w:rsidRPr="00F77DD6" w14:paraId="24DB7958" w14:textId="77777777" w:rsidTr="00F77DD6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4E49A39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A14C152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характеристики защитных механизмов.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496A3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C8A8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02898E40" w14:textId="77777777" w:rsidTr="00F77DD6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2CAFB10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00E6357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Стратегии защиты. Барьеры в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05C1DF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EB438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522916C1" w14:textId="77777777" w:rsidTr="00F77DD6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222CD51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8: Конструктивное общение. Контроль эмоций.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C2B92BE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19. </w:t>
            </w:r>
            <w:r w:rsidRPr="00F77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снижения эмоциональной напряженности.</w:t>
            </w:r>
          </w:p>
          <w:p w14:paraId="6EA9463B" w14:textId="77777777" w:rsidR="001F476A" w:rsidRPr="00F77DD6" w:rsidRDefault="001F476A" w:rsidP="00C4031A">
            <w:pPr>
              <w:spacing w:after="15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F84303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2FB46A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2DFA954B" w14:textId="77777777" w:rsidTr="00F77DD6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D5AD890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132B5BF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20.</w:t>
            </w:r>
            <w:r w:rsidRPr="00F77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Практическое занятие 6. </w:t>
            </w:r>
          </w:p>
          <w:p w14:paraId="41734B62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Управление своими эмоциями и чувствами</w:t>
            </w:r>
            <w:r w:rsidRPr="00F77DD6">
              <w:rPr>
                <w:color w:val="000000"/>
                <w:sz w:val="28"/>
                <w:szCs w:val="28"/>
              </w:rPr>
              <w:t xml:space="preserve"> </w:t>
            </w:r>
          </w:p>
          <w:p w14:paraId="7F1FD71F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8CCF6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C6D5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49351AB1" w14:textId="77777777" w:rsidTr="00F77DD6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13E220F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AD5BB0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  <w:p w14:paraId="60A3384B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внеаудиторной самостоятельной работы:</w:t>
            </w:r>
          </w:p>
          <w:p w14:paraId="70B373E1" w14:textId="77777777" w:rsidR="001F476A" w:rsidRPr="00F77DD6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Механизмы межличностного восприятия</w:t>
            </w:r>
          </w:p>
          <w:p w14:paraId="2F716863" w14:textId="77777777" w:rsidR="001F476A" w:rsidRPr="00F77DD6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Дайте характеристику диалогическому общению.</w:t>
            </w:r>
          </w:p>
          <w:p w14:paraId="2CBE7C4D" w14:textId="77777777" w:rsidR="001F476A" w:rsidRPr="00F77DD6" w:rsidRDefault="001F476A" w:rsidP="00C4031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Психологические защиты. Барьеры в общении</w:t>
            </w:r>
          </w:p>
          <w:p w14:paraId="22B363C0" w14:textId="77777777" w:rsidR="001F476A" w:rsidRPr="00F77DD6" w:rsidRDefault="001F476A" w:rsidP="00C4031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14:paraId="5706850E" w14:textId="77777777" w:rsidR="001F476A" w:rsidRPr="00F77DD6" w:rsidRDefault="001F476A" w:rsidP="00C4031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Каким образом связаны между собой «действие» и «взаимодействие»?</w:t>
            </w:r>
          </w:p>
          <w:p w14:paraId="302B4ECA" w14:textId="77777777" w:rsidR="001F476A" w:rsidRPr="00F77DD6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Определите: какой тип межличностного общения характерен для «контролера» и какой для «</w:t>
            </w:r>
            <w:proofErr w:type="spellStart"/>
            <w:r w:rsidRPr="00F77DD6">
              <w:rPr>
                <w:color w:val="000000"/>
                <w:sz w:val="28"/>
                <w:szCs w:val="28"/>
              </w:rPr>
              <w:t>понимателя</w:t>
            </w:r>
            <w:proofErr w:type="spellEnd"/>
            <w:r w:rsidRPr="00F77DD6">
              <w:rPr>
                <w:color w:val="000000"/>
                <w:sz w:val="28"/>
                <w:szCs w:val="28"/>
              </w:rPr>
              <w:t>».</w:t>
            </w:r>
          </w:p>
          <w:p w14:paraId="087A7A05" w14:textId="77777777" w:rsidR="001F476A" w:rsidRPr="00F77DD6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lastRenderedPageBreak/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A7D51A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A724A2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76A" w:rsidRPr="00F77DD6" w14:paraId="1793C3E6" w14:textId="77777777" w:rsidTr="00F77DD6">
        <w:trPr>
          <w:trHeight w:val="240"/>
        </w:trPr>
        <w:tc>
          <w:tcPr>
            <w:tcW w:w="3085" w:type="dxa"/>
            <w:tcBorders>
              <w:bottom w:val="single" w:sz="4" w:space="0" w:color="auto"/>
            </w:tcBorders>
          </w:tcPr>
          <w:p w14:paraId="154DC8DA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9: </w:t>
            </w:r>
          </w:p>
          <w:p w14:paraId="641F10C9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Активное и пассивное слушание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16D3D4B3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Умение слушать. Виды слушания.</w:t>
            </w:r>
          </w:p>
          <w:p w14:paraId="57939D29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010855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A987F0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9D0BA9C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F476A" w:rsidRPr="00F77DD6" w14:paraId="69A492F0" w14:textId="77777777" w:rsidTr="00F77DD6">
        <w:trPr>
          <w:trHeight w:val="240"/>
        </w:trPr>
        <w:tc>
          <w:tcPr>
            <w:tcW w:w="3085" w:type="dxa"/>
            <w:tcBorders>
              <w:bottom w:val="single" w:sz="4" w:space="0" w:color="auto"/>
            </w:tcBorders>
          </w:tcPr>
          <w:p w14:paraId="1ACEFE23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11F8454E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  <w:r w:rsidR="002A717C"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Активное, п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ассивное слушание. </w:t>
            </w:r>
          </w:p>
          <w:p w14:paraId="7C878AD6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Эмпатическое слушание. </w:t>
            </w:r>
          </w:p>
          <w:p w14:paraId="76E63B36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Тест </w:t>
            </w:r>
            <w:proofErr w:type="gramStart"/>
            <w:r w:rsidRPr="00F77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 Умеете</w:t>
            </w:r>
            <w:proofErr w:type="gramEnd"/>
            <w:r w:rsidRPr="00F77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 Вы слушать».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7A700A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9291F59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F476A" w:rsidRPr="00F77DD6" w14:paraId="57CCED60" w14:textId="77777777" w:rsidTr="00F77DD6">
        <w:trPr>
          <w:trHeight w:val="123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9A5F9D2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10:</w:t>
            </w:r>
          </w:p>
          <w:p w14:paraId="1F6DD810" w14:textId="77777777" w:rsidR="001F476A" w:rsidRPr="00F77DD6" w:rsidRDefault="00F77DD6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Приемы </w:t>
            </w:r>
            <w:r w:rsidR="001F476A"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расположения к себе.</w:t>
            </w:r>
          </w:p>
          <w:p w14:paraId="5406B16E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 презентация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FD1BE13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Понятие о </w:t>
            </w:r>
            <w:proofErr w:type="spellStart"/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самопрезентации</w:t>
            </w:r>
            <w:proofErr w:type="spellEnd"/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4C75B512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B0490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E9B69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7FE538D5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BBB5ABB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D94B67E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Практическое занятие 7. </w:t>
            </w:r>
          </w:p>
          <w:p w14:paraId="1D29AB4F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Портфолио. Резюме. Презентация, </w:t>
            </w:r>
            <w:proofErr w:type="spellStart"/>
            <w:r w:rsidRPr="00F77DD6">
              <w:rPr>
                <w:color w:val="000000"/>
                <w:sz w:val="28"/>
                <w:szCs w:val="28"/>
              </w:rPr>
              <w:t>самопрезентация</w:t>
            </w:r>
            <w:proofErr w:type="spellEnd"/>
            <w:r w:rsidRPr="00F77DD6">
              <w:rPr>
                <w:color w:val="000000"/>
                <w:sz w:val="28"/>
                <w:szCs w:val="28"/>
              </w:rPr>
              <w:t xml:space="preserve"> (не более 5 минут).</w:t>
            </w:r>
          </w:p>
          <w:p w14:paraId="629DBDA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80B1B6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2E865B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625D4FF8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7C2332D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031F920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A717C"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Конфликт.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Типы конфликтов.</w:t>
            </w:r>
          </w:p>
          <w:p w14:paraId="682F07CE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возникновения конфликтов.</w:t>
            </w:r>
          </w:p>
          <w:p w14:paraId="6F4B591A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A6308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0B56F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1C2103C1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30D1C578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A916767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Инцидент.</w:t>
            </w:r>
            <w:r w:rsidRPr="00F77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</w:t>
            </w:r>
            <w:r w:rsidR="002A717C"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A717C"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этапы 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разрешения конфликта.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738E05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приемы, необходимые для предотвращения конфликта.</w:t>
            </w:r>
          </w:p>
          <w:p w14:paraId="1C024DAF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6AE647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0F20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3ACAC673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3999D277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D2BE06B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27-28. </w:t>
            </w: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Практическое занятие 8.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74D43C2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Кодекс поведения в конфликте. </w:t>
            </w:r>
          </w:p>
          <w:p w14:paraId="6A2D4FFA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62163D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FC1BFF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3BC4967F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02C0831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442EE2F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  <w:p w14:paraId="16B84543" w14:textId="77777777" w:rsidR="001F476A" w:rsidRPr="00F77DD6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Тематика внеаудиторной самостоятельной работы, </w:t>
            </w:r>
          </w:p>
          <w:p w14:paraId="3645DA0E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1.Определите специальности, в которых императивный тип общения используется эффективно.</w:t>
            </w:r>
          </w:p>
          <w:p w14:paraId="30CB2633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>2.Подготовьте доклады и выступления по теме: «Общение – основа человеческого бытия».</w:t>
            </w:r>
          </w:p>
          <w:p w14:paraId="7C854791" w14:textId="77777777" w:rsidR="001F476A" w:rsidRPr="00F77DD6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lastRenderedPageBreak/>
              <w:t>3.Охарактеризуйте свою профессиональную деятельность.</w:t>
            </w:r>
          </w:p>
          <w:p w14:paraId="20178C19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4.Сформулируйте принципы делового этикета и докажите их значение в профессиональной сфере.</w:t>
            </w:r>
          </w:p>
          <w:p w14:paraId="42666FD3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 </w:t>
            </w:r>
            <w:r w:rsidRPr="00F77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F77DD6">
              <w:rPr>
                <w:color w:val="000000"/>
                <w:sz w:val="28"/>
                <w:szCs w:val="28"/>
              </w:rPr>
              <w:t>.</w:t>
            </w:r>
            <w:r w:rsidRPr="00F77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DCDC33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8759B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76A" w:rsidRPr="00F77DD6" w14:paraId="55A90C97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FCE6225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12: </w:t>
            </w:r>
          </w:p>
          <w:p w14:paraId="2B9827BE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Деловая коммуникация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7397912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29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Деловой этикет в профессиональной деятельности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2E6613C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Взаимосвязь делового этикета и этики деловых отношений.</w:t>
            </w:r>
          </w:p>
          <w:p w14:paraId="1B2D0F65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B44BF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D22382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4F127116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154D8F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F137875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30.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00F159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37E32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54FCF898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18946FD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A752443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31-32.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Практическое занятие 9. </w:t>
            </w:r>
          </w:p>
          <w:p w14:paraId="5AFCFBB3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Психолого-коммуникативный потенциал деловых партнеров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650E84E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ECCFDA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EEBE0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3DB61711" w14:textId="77777777" w:rsidTr="00F77DD6">
        <w:trPr>
          <w:trHeight w:val="191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7D9C832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8E1EBFF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33.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и коллективы, виды и особенности.</w:t>
            </w:r>
          </w:p>
          <w:p w14:paraId="1E277A9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95D9D9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D35D7A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7FE4B3DC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D9FC9DC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60FB8DD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34.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Практическое занятие 10.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6433DC1C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Социально-психологические особенности взаимодействия людей в малой группе</w:t>
            </w:r>
            <w:r w:rsidR="002A717C"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(неформальные молодежные объединения)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490189B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0CC482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DB6CAB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24CB57AF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3D4F3AA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14: Лидерство</w:t>
            </w:r>
          </w:p>
          <w:p w14:paraId="1B94743C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93BF378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35.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Отличительные признаки лидера и руководителя. Психологические качества лидера.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F81BFB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660C5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46E22E5A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27EFA0A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EF201FA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36.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Типы лидеров. Стили управления. Психологические требования к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 xml:space="preserve"> 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руководителю.</w:t>
            </w:r>
          </w:p>
          <w:p w14:paraId="1542A439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A2CE5D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D38D57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6888792E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E19142D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327E840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37.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Ораторское искусство. Публичная речь.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05BA4A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876F6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086784AA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69DD44B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FE62160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38. Практическое занятие 11.</w:t>
            </w:r>
          </w:p>
          <w:p w14:paraId="3A9B61CD" w14:textId="77777777" w:rsidR="002A717C" w:rsidRPr="00F77DD6" w:rsidRDefault="002A717C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Навыки публичного выступления. </w:t>
            </w:r>
          </w:p>
          <w:p w14:paraId="7603CE1C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0703CF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29C496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1DE4A0FB" w14:textId="77777777" w:rsidTr="00F77DD6">
        <w:trPr>
          <w:trHeight w:val="26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6591CE4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3B613F9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39. 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Имидж делового человека</w:t>
            </w:r>
          </w:p>
          <w:p w14:paraId="1B28F354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D0B9604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6C949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6F45689E" w14:textId="77777777" w:rsidTr="00F77DD6">
        <w:trPr>
          <w:trHeight w:val="32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7007E25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8F43DCA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 Понятие «профессия», «квалификация», «специальность». </w:t>
            </w:r>
          </w:p>
          <w:p w14:paraId="6CF33AE2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26DB66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BBB617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21846508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4CB748D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C43288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41-42. Практическое занятие 12. </w:t>
            </w:r>
          </w:p>
          <w:p w14:paraId="5775AA30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spellStart"/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профессиограммы</w:t>
            </w:r>
            <w:proofErr w:type="spellEnd"/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0EDEA9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80D076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CA1B4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33FCBAD3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F24A444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BBEC607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43. 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BFE82B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A6335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010ABA97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19810F0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1CE8A53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44.</w:t>
            </w: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Практическое занятие 13. </w:t>
            </w:r>
          </w:p>
          <w:p w14:paraId="2B9D6267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Интернет-технологии. </w:t>
            </w:r>
          </w:p>
          <w:p w14:paraId="4FD4DCF6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Разработка этических норм своей профессиональной деятельности.</w:t>
            </w:r>
          </w:p>
          <w:p w14:paraId="342DB783" w14:textId="77777777" w:rsidR="002A717C" w:rsidRPr="00F77DD6" w:rsidRDefault="002A717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E5F6E1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3CEADC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526E7240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3A4DCF8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6BDCCB8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45. </w:t>
            </w: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общения с инвалидами и лиц с ОВЗ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637DC8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DD3607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476A" w:rsidRPr="00F77DD6" w14:paraId="2CAAA76D" w14:textId="77777777" w:rsidTr="00F77DD6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221D491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6E4BE48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46.Практическое занятие 14. </w:t>
            </w:r>
          </w:p>
          <w:p w14:paraId="60649085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Методы взаимодействия с лицами различных нозологий</w:t>
            </w:r>
          </w:p>
          <w:p w14:paraId="0D091948" w14:textId="77777777" w:rsidR="002A717C" w:rsidRPr="00F77DD6" w:rsidRDefault="002A717C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1BA644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C640A5" w14:textId="77777777" w:rsidR="001F476A" w:rsidRPr="00F77DD6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476A" w:rsidRPr="00F77DD6" w14:paraId="0154CC61" w14:textId="77777777" w:rsidTr="00F77DD6">
        <w:tc>
          <w:tcPr>
            <w:tcW w:w="3085" w:type="dxa"/>
          </w:tcPr>
          <w:p w14:paraId="29E5BDE4" w14:textId="77777777" w:rsidR="001F476A" w:rsidRPr="00F77DD6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9072" w:type="dxa"/>
          </w:tcPr>
          <w:p w14:paraId="6DB29DA1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47-48.</w:t>
            </w: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Практическое занятие</w:t>
            </w: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15. </w:t>
            </w:r>
          </w:p>
          <w:p w14:paraId="78562677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Дифференцированный зачет</w:t>
            </w: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1C0EA289" w14:textId="77777777" w:rsidR="002A717C" w:rsidRPr="00F77DD6" w:rsidRDefault="002A717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787E2C9F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1B82BB36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1F476A" w:rsidRPr="00F77DD6" w14:paraId="5E54CD20" w14:textId="77777777" w:rsidTr="00F77DD6">
        <w:tc>
          <w:tcPr>
            <w:tcW w:w="3085" w:type="dxa"/>
          </w:tcPr>
          <w:p w14:paraId="2D315CD6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9072" w:type="dxa"/>
          </w:tcPr>
          <w:p w14:paraId="59C34F0A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Самостоятельная работа</w:t>
            </w:r>
          </w:p>
          <w:p w14:paraId="34BC1B0C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F77DD6"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  <w:t xml:space="preserve"> 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Рассмотрите значение нравственных норм в современном деловом мире.</w:t>
            </w:r>
          </w:p>
          <w:p w14:paraId="2F666670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2. Обоснуйте «золотое правило» нравственности.</w:t>
            </w:r>
          </w:p>
          <w:p w14:paraId="0674B0AE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3. Сформулируйте принципы делового этикета и докажите их значение в профессиональной сфере.</w:t>
            </w:r>
            <w:r w:rsidRPr="00F77DD6"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  <w:t xml:space="preserve"> </w:t>
            </w:r>
          </w:p>
          <w:p w14:paraId="45AABC75" w14:textId="77777777" w:rsidR="001F476A" w:rsidRPr="00F77DD6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4. Подготовка к </w:t>
            </w:r>
            <w:proofErr w:type="spellStart"/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>дифзачету</w:t>
            </w:r>
            <w:proofErr w:type="spellEnd"/>
            <w:r w:rsidRPr="00F77D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420CA5A7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  <w:lastRenderedPageBreak/>
              <w:t>4</w:t>
            </w:r>
          </w:p>
          <w:p w14:paraId="7A3BC6A4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14:paraId="62406CA6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14:paraId="5C950BDF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14:paraId="5CF5559B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4AE21537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F476A" w:rsidRPr="00F77DD6" w14:paraId="7E821B10" w14:textId="77777777" w:rsidTr="00F77DD6">
        <w:tc>
          <w:tcPr>
            <w:tcW w:w="3085" w:type="dxa"/>
          </w:tcPr>
          <w:p w14:paraId="764E1EE9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9072" w:type="dxa"/>
          </w:tcPr>
          <w:p w14:paraId="2E04CC21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Итого: </w:t>
            </w:r>
          </w:p>
        </w:tc>
        <w:tc>
          <w:tcPr>
            <w:tcW w:w="1701" w:type="dxa"/>
          </w:tcPr>
          <w:p w14:paraId="0917CEA8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72/24/48/20</w:t>
            </w:r>
          </w:p>
        </w:tc>
        <w:tc>
          <w:tcPr>
            <w:tcW w:w="1418" w:type="dxa"/>
            <w:shd w:val="clear" w:color="auto" w:fill="auto"/>
          </w:tcPr>
          <w:p w14:paraId="715FAD23" w14:textId="77777777" w:rsidR="001F476A" w:rsidRPr="00F77DD6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60551EAF" w14:textId="77777777" w:rsidR="009F682F" w:rsidRPr="00F77DD6" w:rsidRDefault="009F682F" w:rsidP="00C4031A">
      <w:pPr>
        <w:tabs>
          <w:tab w:val="left" w:pos="134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C8712BD" w14:textId="77777777" w:rsidR="009F682F" w:rsidRPr="00F77DD6" w:rsidRDefault="009F682F" w:rsidP="00C40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6BD78" w14:textId="77777777" w:rsidR="009F682F" w:rsidRPr="00F77DD6" w:rsidRDefault="009F682F" w:rsidP="00C40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/>
          <w:bCs/>
          <w:sz w:val="28"/>
          <w:szCs w:val="28"/>
        </w:rPr>
        <w:t>Для характеристики уровня освоения учебного материала используются следующие обозначения</w:t>
      </w:r>
      <w:r w:rsidRPr="00F77DD6">
        <w:rPr>
          <w:rFonts w:ascii="Times New Roman" w:hAnsi="Times New Roman" w:cs="Times New Roman"/>
          <w:bCs/>
          <w:sz w:val="28"/>
          <w:szCs w:val="28"/>
        </w:rPr>
        <w:t>:</w:t>
      </w:r>
    </w:p>
    <w:p w14:paraId="42FF7225" w14:textId="77777777" w:rsidR="009F682F" w:rsidRPr="00F77DD6" w:rsidRDefault="009F682F" w:rsidP="00C40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CACF34" w14:textId="77777777" w:rsidR="009F682F" w:rsidRPr="00F77DD6" w:rsidRDefault="009F682F" w:rsidP="00C40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Cs/>
          <w:sz w:val="28"/>
          <w:szCs w:val="28"/>
        </w:rPr>
        <w:t xml:space="preserve">    1. - ознакомительный (узнавание ранее изученных объектов, свойств);</w:t>
      </w:r>
    </w:p>
    <w:p w14:paraId="6B7BEEF5" w14:textId="77777777" w:rsidR="009F682F" w:rsidRPr="00F77DD6" w:rsidRDefault="009F682F" w:rsidP="00C40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Cs/>
          <w:sz w:val="28"/>
          <w:szCs w:val="28"/>
        </w:rPr>
        <w:t xml:space="preserve">    2. - репродуктивный (выполнение деятельности по образцу, инструкции или под руководством)</w:t>
      </w:r>
    </w:p>
    <w:p w14:paraId="0C8B0A85" w14:textId="77777777" w:rsidR="000F51D7" w:rsidRPr="00F77DD6" w:rsidRDefault="009F682F" w:rsidP="00C403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hAnsi="Times New Roman" w:cs="Times New Roman"/>
          <w:bCs/>
          <w:sz w:val="28"/>
          <w:szCs w:val="28"/>
        </w:rPr>
        <w:t>3. - продуктивный (планирование и самостоятельное выполнение деятельности, решение проблемных задач)</w:t>
      </w:r>
    </w:p>
    <w:p w14:paraId="4D1F37CE" w14:textId="77777777" w:rsidR="00B21D73" w:rsidRPr="00F77DD6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Pr="00F77DD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Pr="00F77DD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</w:p>
    <w:p w14:paraId="41ACA91C" w14:textId="77777777" w:rsidR="00B21D73" w:rsidRPr="00F77DD6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077C2" w14:textId="77777777" w:rsidR="00B21D73" w:rsidRPr="00F77DD6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5F0620" w14:textId="77777777" w:rsidR="009A79A4" w:rsidRPr="00F77DD6" w:rsidRDefault="009A79A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7AB963" w14:textId="77777777" w:rsidR="00B21D73" w:rsidRPr="00F77DD6" w:rsidRDefault="008969FE" w:rsidP="00C4031A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21D73" w:rsidRPr="00F77DD6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826FAE9" w14:textId="77777777" w:rsidR="0061294D" w:rsidRPr="00F77DD6" w:rsidRDefault="0061294D" w:rsidP="00C4031A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F77DD6">
        <w:rPr>
          <w:b/>
          <w:caps/>
          <w:sz w:val="28"/>
          <w:szCs w:val="28"/>
        </w:rPr>
        <w:lastRenderedPageBreak/>
        <w:t>условия реализации УЧЕБНОЙ дисциплины</w:t>
      </w:r>
    </w:p>
    <w:p w14:paraId="2A747E82" w14:textId="77777777" w:rsidR="003F4198" w:rsidRPr="00F77DD6" w:rsidRDefault="003F4198" w:rsidP="00C4031A">
      <w:pPr>
        <w:pStyle w:val="af6"/>
        <w:rPr>
          <w:sz w:val="28"/>
          <w:szCs w:val="28"/>
        </w:rPr>
      </w:pPr>
    </w:p>
    <w:p w14:paraId="52260E1A" w14:textId="77777777" w:rsidR="009F682F" w:rsidRPr="00F77DD6" w:rsidRDefault="002F5423" w:rsidP="00D14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7DD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1294D" w:rsidRPr="00F77DD6">
        <w:rPr>
          <w:rFonts w:ascii="Times New Roman" w:hAnsi="Times New Roman" w:cs="Times New Roman"/>
          <w:b/>
          <w:bCs/>
          <w:sz w:val="28"/>
          <w:szCs w:val="28"/>
        </w:rPr>
        <w:t>.1. Требования к минимальному матер</w:t>
      </w:r>
      <w:r w:rsidR="005F0857" w:rsidRPr="00F77DD6">
        <w:rPr>
          <w:rFonts w:ascii="Times New Roman" w:hAnsi="Times New Roman" w:cs="Times New Roman"/>
          <w:b/>
          <w:bCs/>
          <w:sz w:val="28"/>
          <w:szCs w:val="28"/>
        </w:rPr>
        <w:t>иально-техническому обеспечению</w:t>
      </w:r>
    </w:p>
    <w:p w14:paraId="0F9557BA" w14:textId="6473C7D3" w:rsidR="00D1472B" w:rsidRDefault="00305E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</w:t>
      </w:r>
      <w:bookmarkStart w:id="3" w:name="_GoBack"/>
      <w:bookmarkEnd w:id="3"/>
      <w:r w:rsidR="006F3CF4" w:rsidRPr="006F3CF4">
        <w:rPr>
          <w:rFonts w:ascii="Times New Roman" w:hAnsi="Times New Roman" w:cs="Times New Roman"/>
          <w:sz w:val="28"/>
          <w:szCs w:val="28"/>
        </w:rPr>
        <w:t xml:space="preserve"> учебной дисциплины имеется в наличии учебный кабинет</w:t>
      </w:r>
      <w:r w:rsidR="006F3CF4">
        <w:rPr>
          <w:rFonts w:ascii="Times New Roman" w:hAnsi="Times New Roman" w:cs="Times New Roman"/>
          <w:sz w:val="28"/>
          <w:szCs w:val="28"/>
        </w:rPr>
        <w:t xml:space="preserve"> «</w:t>
      </w:r>
      <w:r w:rsidR="006F3CF4" w:rsidRPr="006F3CF4">
        <w:rPr>
          <w:rFonts w:ascii="Times New Roman" w:hAnsi="Times New Roman" w:cs="Times New Roman"/>
          <w:sz w:val="28"/>
          <w:szCs w:val="28"/>
        </w:rPr>
        <w:t>гуманитарных и социально-экономических дисциплин</w:t>
      </w:r>
      <w:r w:rsidR="006F3CF4">
        <w:rPr>
          <w:rFonts w:ascii="Times New Roman" w:hAnsi="Times New Roman" w:cs="Times New Roman"/>
          <w:sz w:val="28"/>
          <w:szCs w:val="28"/>
        </w:rPr>
        <w:t>»</w:t>
      </w:r>
      <w:r w:rsidR="008F4966" w:rsidRPr="00F77DD6">
        <w:rPr>
          <w:rFonts w:ascii="Times New Roman" w:hAnsi="Times New Roman" w:cs="Times New Roman"/>
          <w:sz w:val="28"/>
          <w:szCs w:val="28"/>
        </w:rPr>
        <w:t>.</w:t>
      </w:r>
    </w:p>
    <w:p w14:paraId="66C3C0E4" w14:textId="77777777" w:rsidR="00D1472B" w:rsidRDefault="00D1472B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F7E339" w14:textId="6F533922" w:rsidR="0061294D" w:rsidRPr="00F77DD6" w:rsidRDefault="008F4966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 xml:space="preserve"> </w:t>
      </w:r>
      <w:r w:rsidR="0061294D" w:rsidRPr="00F77DD6">
        <w:rPr>
          <w:rFonts w:ascii="Times New Roman" w:hAnsi="Times New Roman" w:cs="Times New Roman"/>
          <w:b/>
          <w:bCs/>
          <w:i/>
          <w:sz w:val="28"/>
          <w:szCs w:val="28"/>
        </w:rPr>
        <w:t>Оборудование учебного кабинета:</w:t>
      </w:r>
    </w:p>
    <w:p w14:paraId="78D4CB22" w14:textId="77777777" w:rsidR="0061294D" w:rsidRPr="00F77DD6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Cs/>
          <w:sz w:val="28"/>
          <w:szCs w:val="28"/>
        </w:rPr>
        <w:t>- посадочные места по количеству обучающихся;</w:t>
      </w:r>
    </w:p>
    <w:p w14:paraId="1681D7DB" w14:textId="77777777" w:rsidR="0061294D" w:rsidRPr="00F77DD6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14:paraId="0E42B3D2" w14:textId="77777777" w:rsidR="0061294D" w:rsidRPr="00F77DD6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Cs/>
          <w:sz w:val="28"/>
          <w:szCs w:val="28"/>
        </w:rPr>
        <w:t xml:space="preserve">- комплект учебно-наглядных пособий </w:t>
      </w:r>
    </w:p>
    <w:p w14:paraId="6ACE9F95" w14:textId="77777777" w:rsidR="00D1472B" w:rsidRDefault="00D1472B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2FF928CD" w14:textId="7ECBC843" w:rsidR="0061294D" w:rsidRPr="00F77DD6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7DD6">
        <w:rPr>
          <w:rFonts w:ascii="Times New Roman" w:hAnsi="Times New Roman" w:cs="Times New Roman"/>
          <w:b/>
          <w:bCs/>
          <w:i/>
          <w:sz w:val="28"/>
          <w:szCs w:val="28"/>
        </w:rPr>
        <w:t>Технические средства обучения:</w:t>
      </w:r>
    </w:p>
    <w:p w14:paraId="049F0C14" w14:textId="77777777" w:rsidR="0061294D" w:rsidRPr="00F77DD6" w:rsidRDefault="008F4966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1294D" w:rsidRPr="00F77DD6">
        <w:rPr>
          <w:rFonts w:ascii="Times New Roman" w:hAnsi="Times New Roman" w:cs="Times New Roman"/>
          <w:bCs/>
          <w:sz w:val="28"/>
          <w:szCs w:val="28"/>
        </w:rPr>
        <w:t>компьютер с лицензионным программным обеспечением и мультимедиа</w:t>
      </w:r>
      <w:r w:rsidR="00EE0F28" w:rsidRPr="00F77DD6">
        <w:rPr>
          <w:rFonts w:ascii="Times New Roman" w:hAnsi="Times New Roman" w:cs="Times New Roman"/>
          <w:bCs/>
          <w:sz w:val="28"/>
          <w:szCs w:val="28"/>
        </w:rPr>
        <w:t>-</w:t>
      </w:r>
      <w:r w:rsidR="0061294D" w:rsidRPr="00F77DD6">
        <w:rPr>
          <w:rFonts w:ascii="Times New Roman" w:hAnsi="Times New Roman" w:cs="Times New Roman"/>
          <w:bCs/>
          <w:sz w:val="28"/>
          <w:szCs w:val="28"/>
        </w:rPr>
        <w:t>проектор;</w:t>
      </w:r>
    </w:p>
    <w:p w14:paraId="649F194E" w14:textId="77777777" w:rsidR="0061294D" w:rsidRPr="00F77DD6" w:rsidRDefault="00D45D2E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7DD6">
        <w:rPr>
          <w:rFonts w:ascii="Times New Roman" w:hAnsi="Times New Roman" w:cs="Times New Roman"/>
          <w:bCs/>
          <w:sz w:val="28"/>
          <w:szCs w:val="28"/>
        </w:rPr>
        <w:t>- интерактивная доска.</w:t>
      </w:r>
    </w:p>
    <w:p w14:paraId="3D13747D" w14:textId="77777777" w:rsidR="00D1472B" w:rsidRDefault="00D1472B" w:rsidP="00C4031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469AAE76" w14:textId="13CD110A" w:rsidR="00846BDF" w:rsidRPr="00F77DD6" w:rsidRDefault="00846BDF" w:rsidP="00C4031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Информационные средства обучения:</w:t>
      </w:r>
    </w:p>
    <w:p w14:paraId="3723B8A3" w14:textId="77777777" w:rsidR="00846BDF" w:rsidRPr="00F77DD6" w:rsidRDefault="00846BDF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электронные учебные издания по основным разделам курса;</w:t>
      </w:r>
    </w:p>
    <w:p w14:paraId="706F21E6" w14:textId="77777777" w:rsidR="00846BDF" w:rsidRPr="00F77DD6" w:rsidRDefault="00846BDF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мультимедийные обучающие программы;</w:t>
      </w:r>
    </w:p>
    <w:p w14:paraId="727468D7" w14:textId="2E68C0AB" w:rsidR="00D45D2E" w:rsidRDefault="005F0857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презентации по разделам курса</w:t>
      </w:r>
    </w:p>
    <w:p w14:paraId="03B4311F" w14:textId="77777777" w:rsidR="00D1472B" w:rsidRPr="00F77DD6" w:rsidRDefault="00D1472B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101596" w14:textId="4C992B87" w:rsidR="00FC0DAF" w:rsidRDefault="002F5423" w:rsidP="00FC0D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F77DD6">
        <w:rPr>
          <w:b/>
          <w:sz w:val="28"/>
          <w:szCs w:val="28"/>
        </w:rPr>
        <w:t>3</w:t>
      </w:r>
      <w:r w:rsidR="0061294D" w:rsidRPr="00F77DD6">
        <w:rPr>
          <w:b/>
          <w:sz w:val="28"/>
          <w:szCs w:val="28"/>
        </w:rPr>
        <w:t>.2. Информационное обеспечение обучения</w:t>
      </w:r>
    </w:p>
    <w:p w14:paraId="2B27B468" w14:textId="77777777" w:rsidR="00FC0DAF" w:rsidRPr="00FC0DAF" w:rsidRDefault="00FC0DAF" w:rsidP="00FC0DAF">
      <w:pPr>
        <w:rPr>
          <w:lang w:eastAsia="ru-RU"/>
        </w:rPr>
      </w:pPr>
    </w:p>
    <w:p w14:paraId="7E8F957A" w14:textId="77777777" w:rsidR="00D1472B" w:rsidRDefault="0061294D" w:rsidP="00D14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7DD6">
        <w:rPr>
          <w:rFonts w:ascii="Times New Roman" w:hAnsi="Times New Roman" w:cs="Times New Roman"/>
          <w:b/>
          <w:bCs/>
          <w:i/>
          <w:sz w:val="28"/>
          <w:szCs w:val="28"/>
        </w:rPr>
        <w:t>Перечень учебных изданий, Интернет-ресу</w:t>
      </w:r>
      <w:r w:rsidR="005F0857" w:rsidRPr="00F77DD6">
        <w:rPr>
          <w:rFonts w:ascii="Times New Roman" w:hAnsi="Times New Roman" w:cs="Times New Roman"/>
          <w:b/>
          <w:bCs/>
          <w:i/>
          <w:sz w:val="28"/>
          <w:szCs w:val="28"/>
        </w:rPr>
        <w:t>рсов,</w:t>
      </w:r>
    </w:p>
    <w:p w14:paraId="1679AEA8" w14:textId="656654FE" w:rsidR="00846BDF" w:rsidRDefault="005F0857" w:rsidP="00D14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7DD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дополнительной литературы</w:t>
      </w:r>
    </w:p>
    <w:p w14:paraId="21D76EDD" w14:textId="77777777" w:rsidR="00D1472B" w:rsidRPr="00F77DD6" w:rsidRDefault="00D1472B" w:rsidP="00FC0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618AAD7A" w14:textId="3FD229C8" w:rsidR="00842210" w:rsidRDefault="00D45D2E" w:rsidP="00FC0DA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8"/>
          <w:szCs w:val="28"/>
        </w:rPr>
      </w:pPr>
      <w:r w:rsidRPr="00F77DD6">
        <w:rPr>
          <w:b/>
          <w:bCs/>
          <w:i/>
          <w:sz w:val="28"/>
          <w:szCs w:val="28"/>
        </w:rPr>
        <w:t xml:space="preserve">Основные </w:t>
      </w:r>
      <w:r w:rsidR="0061294D" w:rsidRPr="00F77DD6">
        <w:rPr>
          <w:b/>
          <w:bCs/>
          <w:i/>
          <w:sz w:val="28"/>
          <w:szCs w:val="28"/>
        </w:rPr>
        <w:t>источники:</w:t>
      </w:r>
    </w:p>
    <w:p w14:paraId="66599ABB" w14:textId="2EAE3D07" w:rsidR="00EC4EB9" w:rsidRDefault="000E2DC9" w:rsidP="000E2D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E2DC9">
        <w:rPr>
          <w:color w:val="000000" w:themeColor="text1"/>
          <w:sz w:val="28"/>
          <w:szCs w:val="28"/>
        </w:rPr>
        <w:t xml:space="preserve">Бороздина, Г. В. Психология делового </w:t>
      </w:r>
      <w:proofErr w:type="gramStart"/>
      <w:r w:rsidRPr="000E2DC9">
        <w:rPr>
          <w:color w:val="000000" w:themeColor="text1"/>
          <w:sz w:val="28"/>
          <w:szCs w:val="28"/>
        </w:rPr>
        <w:t>общения :</w:t>
      </w:r>
      <w:proofErr w:type="gramEnd"/>
      <w:r w:rsidRPr="000E2DC9">
        <w:rPr>
          <w:color w:val="000000" w:themeColor="text1"/>
          <w:sz w:val="28"/>
          <w:szCs w:val="28"/>
        </w:rPr>
        <w:t xml:space="preserve"> учебник / Г.В. Бороздина. — 3-е изд., </w:t>
      </w:r>
      <w:proofErr w:type="spellStart"/>
      <w:r w:rsidRPr="000E2DC9">
        <w:rPr>
          <w:color w:val="000000" w:themeColor="text1"/>
          <w:sz w:val="28"/>
          <w:szCs w:val="28"/>
        </w:rPr>
        <w:t>перераб</w:t>
      </w:r>
      <w:proofErr w:type="spellEnd"/>
      <w:r w:rsidRPr="000E2DC9">
        <w:rPr>
          <w:color w:val="000000" w:themeColor="text1"/>
          <w:sz w:val="28"/>
          <w:szCs w:val="28"/>
        </w:rPr>
        <w:t xml:space="preserve">. и доп. — </w:t>
      </w:r>
      <w:proofErr w:type="gramStart"/>
      <w:r w:rsidRPr="000E2DC9">
        <w:rPr>
          <w:color w:val="000000" w:themeColor="text1"/>
          <w:sz w:val="28"/>
          <w:szCs w:val="28"/>
        </w:rPr>
        <w:t>Москва :</w:t>
      </w:r>
      <w:proofErr w:type="gramEnd"/>
      <w:r w:rsidRPr="000E2DC9">
        <w:rPr>
          <w:color w:val="000000" w:themeColor="text1"/>
          <w:sz w:val="28"/>
          <w:szCs w:val="28"/>
        </w:rPr>
        <w:t xml:space="preserve"> ИНФРА-М, 2020. — 320 с. — (Среднее профессиональное образование). - </w:t>
      </w:r>
      <w:r w:rsidR="00217461">
        <w:rPr>
          <w:color w:val="000000" w:themeColor="text1"/>
          <w:sz w:val="28"/>
          <w:szCs w:val="28"/>
        </w:rPr>
        <w:t>ISBN 978-5-16-015397-1. - Текст</w:t>
      </w:r>
      <w:r w:rsidRPr="000E2DC9">
        <w:rPr>
          <w:color w:val="000000" w:themeColor="text1"/>
          <w:sz w:val="28"/>
          <w:szCs w:val="28"/>
        </w:rPr>
        <w:t xml:space="preserve">: электронный. - URL: </w:t>
      </w:r>
      <w:hyperlink r:id="rId11" w:history="1">
        <w:r w:rsidRPr="00063EC5">
          <w:rPr>
            <w:rStyle w:val="afa"/>
            <w:sz w:val="28"/>
            <w:szCs w:val="28"/>
          </w:rPr>
          <w:t>https://znanium.com/catalog/product/1116661</w:t>
        </w:r>
      </w:hyperlink>
      <w:r w:rsidR="00217461">
        <w:rPr>
          <w:color w:val="000000" w:themeColor="text1"/>
          <w:sz w:val="28"/>
          <w:szCs w:val="28"/>
        </w:rPr>
        <w:t xml:space="preserve"> </w:t>
      </w:r>
      <w:r w:rsidRPr="000E2DC9">
        <w:rPr>
          <w:color w:val="000000" w:themeColor="text1"/>
          <w:sz w:val="28"/>
          <w:szCs w:val="28"/>
        </w:rPr>
        <w:t>(дата обращения: 26.01.2022). – Режим доступа: по подписке.</w:t>
      </w:r>
    </w:p>
    <w:p w14:paraId="44C1C56B" w14:textId="55B65070" w:rsidR="00217461" w:rsidRPr="00217461" w:rsidRDefault="00667C16" w:rsidP="0021746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667C16">
        <w:rPr>
          <w:color w:val="000000" w:themeColor="text1"/>
          <w:sz w:val="28"/>
          <w:szCs w:val="28"/>
        </w:rPr>
        <w:t>Гойхман</w:t>
      </w:r>
      <w:proofErr w:type="spellEnd"/>
      <w:r w:rsidRPr="00667C16">
        <w:rPr>
          <w:color w:val="000000" w:themeColor="text1"/>
          <w:sz w:val="28"/>
          <w:szCs w:val="28"/>
        </w:rPr>
        <w:t xml:space="preserve">, О. Я. Речевая </w:t>
      </w:r>
      <w:proofErr w:type="gramStart"/>
      <w:r w:rsidRPr="00667C16">
        <w:rPr>
          <w:color w:val="000000" w:themeColor="text1"/>
          <w:sz w:val="28"/>
          <w:szCs w:val="28"/>
        </w:rPr>
        <w:t>коммуникация :</w:t>
      </w:r>
      <w:proofErr w:type="gramEnd"/>
      <w:r w:rsidRPr="00667C16">
        <w:rPr>
          <w:color w:val="000000" w:themeColor="text1"/>
          <w:sz w:val="28"/>
          <w:szCs w:val="28"/>
        </w:rPr>
        <w:t xml:space="preserve"> учебник / O.Я. </w:t>
      </w:r>
      <w:proofErr w:type="spellStart"/>
      <w:r w:rsidRPr="00667C16">
        <w:rPr>
          <w:color w:val="000000" w:themeColor="text1"/>
          <w:sz w:val="28"/>
          <w:szCs w:val="28"/>
        </w:rPr>
        <w:t>Гойхман</w:t>
      </w:r>
      <w:proofErr w:type="spellEnd"/>
      <w:r w:rsidRPr="00667C16">
        <w:rPr>
          <w:color w:val="000000" w:themeColor="text1"/>
          <w:sz w:val="28"/>
          <w:szCs w:val="28"/>
        </w:rPr>
        <w:t xml:space="preserve">, Т.М. </w:t>
      </w:r>
      <w:proofErr w:type="spellStart"/>
      <w:r w:rsidRPr="00667C16">
        <w:rPr>
          <w:color w:val="000000" w:themeColor="text1"/>
          <w:sz w:val="28"/>
          <w:szCs w:val="28"/>
        </w:rPr>
        <w:t>Надеина</w:t>
      </w:r>
      <w:proofErr w:type="spellEnd"/>
      <w:r w:rsidRPr="00667C16">
        <w:rPr>
          <w:color w:val="000000" w:themeColor="text1"/>
          <w:sz w:val="28"/>
          <w:szCs w:val="28"/>
        </w:rPr>
        <w:t xml:space="preserve">. - 3-е изд., </w:t>
      </w:r>
      <w:proofErr w:type="spellStart"/>
      <w:r w:rsidRPr="00667C16">
        <w:rPr>
          <w:color w:val="000000" w:themeColor="text1"/>
          <w:sz w:val="28"/>
          <w:szCs w:val="28"/>
        </w:rPr>
        <w:t>перераб</w:t>
      </w:r>
      <w:proofErr w:type="spellEnd"/>
      <w:r w:rsidRPr="00667C16">
        <w:rPr>
          <w:color w:val="000000" w:themeColor="text1"/>
          <w:sz w:val="28"/>
          <w:szCs w:val="28"/>
        </w:rPr>
        <w:t xml:space="preserve">. и доп. — </w:t>
      </w:r>
      <w:proofErr w:type="gramStart"/>
      <w:r w:rsidRPr="00667C16">
        <w:rPr>
          <w:color w:val="000000" w:themeColor="text1"/>
          <w:sz w:val="28"/>
          <w:szCs w:val="28"/>
        </w:rPr>
        <w:t>Москва :</w:t>
      </w:r>
      <w:proofErr w:type="gramEnd"/>
      <w:r w:rsidRPr="00667C16">
        <w:rPr>
          <w:color w:val="000000" w:themeColor="text1"/>
          <w:sz w:val="28"/>
          <w:szCs w:val="28"/>
        </w:rPr>
        <w:t xml:space="preserve"> Инфра-М, 2022. — 286 с. — (Высшее образование: </w:t>
      </w:r>
      <w:proofErr w:type="spellStart"/>
      <w:r w:rsidRPr="00667C16">
        <w:rPr>
          <w:color w:val="000000" w:themeColor="text1"/>
          <w:sz w:val="28"/>
          <w:szCs w:val="28"/>
        </w:rPr>
        <w:t>Бакалавриат</w:t>
      </w:r>
      <w:proofErr w:type="spellEnd"/>
      <w:r w:rsidRPr="00667C16">
        <w:rPr>
          <w:color w:val="000000" w:themeColor="text1"/>
          <w:sz w:val="28"/>
          <w:szCs w:val="28"/>
        </w:rPr>
        <w:t xml:space="preserve">). — DOI 10.12737/19927. - ISBN 978-5-16-012074-4. - </w:t>
      </w:r>
      <w:proofErr w:type="gramStart"/>
      <w:r w:rsidRPr="00667C16">
        <w:rPr>
          <w:color w:val="000000" w:themeColor="text1"/>
          <w:sz w:val="28"/>
          <w:szCs w:val="28"/>
        </w:rPr>
        <w:t>Текст :</w:t>
      </w:r>
      <w:proofErr w:type="gramEnd"/>
      <w:r w:rsidRPr="00667C16">
        <w:rPr>
          <w:color w:val="000000" w:themeColor="text1"/>
          <w:sz w:val="28"/>
          <w:szCs w:val="28"/>
        </w:rPr>
        <w:t xml:space="preserve"> электронный. - URL: </w:t>
      </w:r>
      <w:hyperlink r:id="rId12" w:history="1">
        <w:r w:rsidRPr="00063EC5">
          <w:rPr>
            <w:rStyle w:val="afa"/>
            <w:sz w:val="28"/>
            <w:szCs w:val="28"/>
          </w:rPr>
          <w:t>https://znanium.com/catalog/product/1854584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667C16">
        <w:rPr>
          <w:color w:val="000000" w:themeColor="text1"/>
          <w:sz w:val="28"/>
          <w:szCs w:val="28"/>
        </w:rPr>
        <w:t>(дата обращения: 26.01.2022). – Режим доступа: по подписке.</w:t>
      </w:r>
    </w:p>
    <w:p w14:paraId="6EC26E0C" w14:textId="314AB271" w:rsidR="00217461" w:rsidRPr="00ED01EA" w:rsidRDefault="00217461" w:rsidP="00217461">
      <w:pPr>
        <w:pStyle w:val="af6"/>
        <w:numPr>
          <w:ilvl w:val="0"/>
          <w:numId w:val="4"/>
        </w:numPr>
        <w:spacing w:after="150"/>
        <w:rPr>
          <w:bCs/>
          <w:sz w:val="28"/>
          <w:szCs w:val="28"/>
        </w:rPr>
      </w:pPr>
      <w:r w:rsidRPr="00ED01EA">
        <w:rPr>
          <w:bCs/>
          <w:sz w:val="28"/>
          <w:szCs w:val="28"/>
        </w:rPr>
        <w:t xml:space="preserve">Кузнецова, М. А. Психология </w:t>
      </w:r>
      <w:proofErr w:type="gramStart"/>
      <w:r w:rsidRPr="00ED01EA">
        <w:rPr>
          <w:bCs/>
          <w:sz w:val="28"/>
          <w:szCs w:val="28"/>
        </w:rPr>
        <w:t>общения :</w:t>
      </w:r>
      <w:proofErr w:type="gramEnd"/>
      <w:r w:rsidRPr="00ED01EA">
        <w:rPr>
          <w:bCs/>
          <w:sz w:val="28"/>
          <w:szCs w:val="28"/>
        </w:rPr>
        <w:t xml:space="preserve"> учебное пособие для СПО/ М. А. Кузнецова. - Москва: РГУП, 2019. - 167 с. - ISBN 978-5-93916-811-3. - </w:t>
      </w:r>
      <w:proofErr w:type="gramStart"/>
      <w:r w:rsidRPr="00ED01EA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екст :</w:t>
      </w:r>
      <w:proofErr w:type="gramEnd"/>
      <w:r>
        <w:rPr>
          <w:bCs/>
          <w:sz w:val="28"/>
          <w:szCs w:val="28"/>
        </w:rPr>
        <w:t xml:space="preserve"> электронный. - URL: </w:t>
      </w:r>
      <w:hyperlink r:id="rId13" w:history="1">
        <w:r w:rsidRPr="00ED01EA">
          <w:rPr>
            <w:rStyle w:val="afa"/>
            <w:bCs/>
            <w:sz w:val="28"/>
            <w:szCs w:val="28"/>
          </w:rPr>
          <w:t>https://znanium.com/catalog/product/1192174</w:t>
        </w:r>
      </w:hyperlink>
      <w:r w:rsidRPr="00ED01EA">
        <w:rPr>
          <w:bCs/>
          <w:sz w:val="28"/>
          <w:szCs w:val="28"/>
        </w:rPr>
        <w:t xml:space="preserve">  (дата обращения: 26.01.2022). – Режим доступа: по подписке.</w:t>
      </w:r>
    </w:p>
    <w:p w14:paraId="5B627CD3" w14:textId="2D40D5DF" w:rsidR="003F4198" w:rsidRDefault="003F4198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59888E" w14:textId="77777777" w:rsidR="00FC0DAF" w:rsidRDefault="00FC0DAF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F7EBDF" w14:textId="77777777" w:rsidR="00A077B0" w:rsidRPr="00F77DD6" w:rsidRDefault="00A077B0" w:rsidP="00FC0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5B8B02" w14:textId="77777777" w:rsidR="00846BDF" w:rsidRDefault="00D45D2E" w:rsidP="00FC0DA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Дополнительные источники:</w:t>
      </w:r>
    </w:p>
    <w:p w14:paraId="464B630C" w14:textId="42599C1E" w:rsidR="00DA6242" w:rsidRPr="00DA6242" w:rsidRDefault="00DA6242" w:rsidP="00DA6242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proofErr w:type="spellStart"/>
      <w:r w:rsidRPr="00DA6242">
        <w:rPr>
          <w:bCs/>
          <w:sz w:val="28"/>
          <w:szCs w:val="28"/>
        </w:rPr>
        <w:t>Гарькуша</w:t>
      </w:r>
      <w:proofErr w:type="spellEnd"/>
      <w:r w:rsidRPr="00DA6242">
        <w:rPr>
          <w:bCs/>
          <w:sz w:val="28"/>
          <w:szCs w:val="28"/>
        </w:rPr>
        <w:t xml:space="preserve">, О. Н. Профессиональное общение: Учебное пособие / </w:t>
      </w:r>
      <w:proofErr w:type="spellStart"/>
      <w:r w:rsidRPr="00DA6242">
        <w:rPr>
          <w:bCs/>
          <w:sz w:val="28"/>
          <w:szCs w:val="28"/>
        </w:rPr>
        <w:t>Гарькуша</w:t>
      </w:r>
      <w:proofErr w:type="spellEnd"/>
      <w:r w:rsidRPr="00DA6242">
        <w:rPr>
          <w:bCs/>
          <w:sz w:val="28"/>
          <w:szCs w:val="28"/>
        </w:rPr>
        <w:t xml:space="preserve"> О.Н. - </w:t>
      </w:r>
      <w:proofErr w:type="gramStart"/>
      <w:r w:rsidRPr="00DA6242">
        <w:rPr>
          <w:bCs/>
          <w:sz w:val="28"/>
          <w:szCs w:val="28"/>
        </w:rPr>
        <w:t>Москва :ИЦ</w:t>
      </w:r>
      <w:proofErr w:type="gramEnd"/>
      <w:r w:rsidRPr="00DA6242">
        <w:rPr>
          <w:bCs/>
          <w:sz w:val="28"/>
          <w:szCs w:val="28"/>
        </w:rPr>
        <w:t xml:space="preserve"> РИОР, НИЦ ИНФРА-М, 2019. - 111 с. - (</w:t>
      </w:r>
      <w:proofErr w:type="gramStart"/>
      <w:r w:rsidRPr="00DA6242">
        <w:rPr>
          <w:bCs/>
          <w:sz w:val="28"/>
          <w:szCs w:val="28"/>
        </w:rPr>
        <w:t>СПО)  —</w:t>
      </w:r>
      <w:proofErr w:type="gramEnd"/>
      <w:r w:rsidRPr="00DA6242">
        <w:rPr>
          <w:bCs/>
          <w:sz w:val="28"/>
          <w:szCs w:val="28"/>
        </w:rPr>
        <w:t xml:space="preserve"> www.dx.doi.org/10.12737/1210.ISBN 978-5-369-01311-3. - Текст : электронный. - URL: </w:t>
      </w:r>
      <w:hyperlink r:id="rId14" w:history="1">
        <w:r w:rsidRPr="00063EC5">
          <w:rPr>
            <w:rStyle w:val="afa"/>
            <w:bCs/>
            <w:sz w:val="28"/>
            <w:szCs w:val="28"/>
          </w:rPr>
          <w:t>https://znanium.com/catalog/product/970136</w:t>
        </w:r>
      </w:hyperlink>
      <w:r>
        <w:rPr>
          <w:bCs/>
          <w:sz w:val="28"/>
          <w:szCs w:val="28"/>
        </w:rPr>
        <w:t xml:space="preserve"> </w:t>
      </w:r>
      <w:r w:rsidRPr="00DA624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Pr="00DA6242">
        <w:rPr>
          <w:bCs/>
          <w:sz w:val="28"/>
          <w:szCs w:val="28"/>
        </w:rPr>
        <w:t>(дата обращения: 26.01.2022). – Режим доступа: по подписке.</w:t>
      </w:r>
    </w:p>
    <w:p w14:paraId="0B438AAF" w14:textId="36DB1C63" w:rsidR="00ED01EA" w:rsidRDefault="00ED01EA" w:rsidP="00ED01EA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r w:rsidRPr="00ED01EA">
        <w:rPr>
          <w:bCs/>
          <w:sz w:val="28"/>
          <w:szCs w:val="28"/>
        </w:rPr>
        <w:t xml:space="preserve">Ефимова, Н. С. Психология общения. Практикум по </w:t>
      </w:r>
      <w:proofErr w:type="gramStart"/>
      <w:r w:rsidRPr="00ED01EA">
        <w:rPr>
          <w:bCs/>
          <w:sz w:val="28"/>
          <w:szCs w:val="28"/>
        </w:rPr>
        <w:t>психологии :</w:t>
      </w:r>
      <w:proofErr w:type="gramEnd"/>
      <w:r w:rsidRPr="00ED01EA">
        <w:rPr>
          <w:bCs/>
          <w:sz w:val="28"/>
          <w:szCs w:val="28"/>
        </w:rPr>
        <w:t xml:space="preserve"> учебное пособие / Н.С. Ефимова. — </w:t>
      </w:r>
      <w:proofErr w:type="gramStart"/>
      <w:r w:rsidRPr="00ED01EA">
        <w:rPr>
          <w:bCs/>
          <w:sz w:val="28"/>
          <w:szCs w:val="28"/>
        </w:rPr>
        <w:t>Москва :</w:t>
      </w:r>
      <w:proofErr w:type="gramEnd"/>
      <w:r w:rsidRPr="00ED01EA">
        <w:rPr>
          <w:bCs/>
          <w:sz w:val="28"/>
          <w:szCs w:val="28"/>
        </w:rPr>
        <w:t xml:space="preserve"> ФОРУМ : ИНФРА-М, 2022. — 192 с. — (Среднее профессиональное образование). - ISBN 978-5-8199-0693-4. - </w:t>
      </w:r>
      <w:proofErr w:type="gramStart"/>
      <w:r w:rsidRPr="00ED01EA">
        <w:rPr>
          <w:bCs/>
          <w:sz w:val="28"/>
          <w:szCs w:val="28"/>
        </w:rPr>
        <w:t>Текст :</w:t>
      </w:r>
      <w:proofErr w:type="gramEnd"/>
      <w:r w:rsidRPr="00ED01EA">
        <w:rPr>
          <w:bCs/>
          <w:sz w:val="28"/>
          <w:szCs w:val="28"/>
        </w:rPr>
        <w:t xml:space="preserve"> электронный. - URL: </w:t>
      </w:r>
      <w:hyperlink r:id="rId15" w:history="1">
        <w:r w:rsidRPr="00063EC5">
          <w:rPr>
            <w:rStyle w:val="afa"/>
            <w:bCs/>
            <w:sz w:val="28"/>
            <w:szCs w:val="28"/>
          </w:rPr>
          <w:t>https://znanium.com/catalog/product/1824952</w:t>
        </w:r>
      </w:hyperlink>
      <w:r>
        <w:rPr>
          <w:bCs/>
          <w:sz w:val="28"/>
          <w:szCs w:val="28"/>
        </w:rPr>
        <w:t xml:space="preserve"> </w:t>
      </w:r>
      <w:r w:rsidRPr="00ED01EA">
        <w:rPr>
          <w:bCs/>
          <w:sz w:val="28"/>
          <w:szCs w:val="28"/>
        </w:rPr>
        <w:t xml:space="preserve"> (дата обращения: 26.01.2022). – Режим доступа: по подписке.</w:t>
      </w:r>
    </w:p>
    <w:p w14:paraId="2B3368DB" w14:textId="2205C582" w:rsidR="00667C16" w:rsidRDefault="00667C16" w:rsidP="00667C16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proofErr w:type="spellStart"/>
      <w:r w:rsidRPr="00667C16">
        <w:rPr>
          <w:bCs/>
          <w:sz w:val="28"/>
          <w:szCs w:val="28"/>
        </w:rPr>
        <w:t>Михальская</w:t>
      </w:r>
      <w:proofErr w:type="spellEnd"/>
      <w:r w:rsidRPr="00667C16">
        <w:rPr>
          <w:bCs/>
          <w:sz w:val="28"/>
          <w:szCs w:val="28"/>
        </w:rPr>
        <w:t xml:space="preserve">, А. К.  Профессиональная речь: культурная, публичная, </w:t>
      </w:r>
      <w:proofErr w:type="gramStart"/>
      <w:r w:rsidRPr="00667C16">
        <w:rPr>
          <w:bCs/>
          <w:sz w:val="28"/>
          <w:szCs w:val="28"/>
        </w:rPr>
        <w:t>деловая :</w:t>
      </w:r>
      <w:proofErr w:type="gramEnd"/>
      <w:r w:rsidRPr="00667C16">
        <w:rPr>
          <w:bCs/>
          <w:sz w:val="28"/>
          <w:szCs w:val="28"/>
        </w:rPr>
        <w:t xml:space="preserve"> учебник / А. К. </w:t>
      </w:r>
      <w:proofErr w:type="spellStart"/>
      <w:r w:rsidRPr="00667C16">
        <w:rPr>
          <w:bCs/>
          <w:sz w:val="28"/>
          <w:szCs w:val="28"/>
        </w:rPr>
        <w:t>Михальская</w:t>
      </w:r>
      <w:proofErr w:type="spellEnd"/>
      <w:r w:rsidRPr="00667C16">
        <w:rPr>
          <w:bCs/>
          <w:sz w:val="28"/>
          <w:szCs w:val="28"/>
        </w:rPr>
        <w:t xml:space="preserve">. — </w:t>
      </w:r>
      <w:proofErr w:type="gramStart"/>
      <w:r w:rsidRPr="00667C16">
        <w:rPr>
          <w:bCs/>
          <w:sz w:val="28"/>
          <w:szCs w:val="28"/>
        </w:rPr>
        <w:t>Москва :</w:t>
      </w:r>
      <w:proofErr w:type="gramEnd"/>
      <w:r w:rsidRPr="00667C16">
        <w:rPr>
          <w:bCs/>
          <w:sz w:val="28"/>
          <w:szCs w:val="28"/>
        </w:rPr>
        <w:t xml:space="preserve"> ИНФРА-М, 2020. — 359 с. — (Среднее профессиональное образование). - ISBN 978-5-16-014642-3. - </w:t>
      </w:r>
      <w:proofErr w:type="gramStart"/>
      <w:r w:rsidRPr="00667C16">
        <w:rPr>
          <w:bCs/>
          <w:sz w:val="28"/>
          <w:szCs w:val="28"/>
        </w:rPr>
        <w:t>Текст :</w:t>
      </w:r>
      <w:proofErr w:type="gramEnd"/>
      <w:r w:rsidRPr="00667C16">
        <w:rPr>
          <w:bCs/>
          <w:sz w:val="28"/>
          <w:szCs w:val="28"/>
        </w:rPr>
        <w:t xml:space="preserve"> электронный. - URL: </w:t>
      </w:r>
      <w:hyperlink r:id="rId16" w:history="1">
        <w:r w:rsidRPr="00063EC5">
          <w:rPr>
            <w:rStyle w:val="afa"/>
            <w:bCs/>
            <w:sz w:val="28"/>
            <w:szCs w:val="28"/>
          </w:rPr>
          <w:t>https://znanium.com/catalog/product/1039628</w:t>
        </w:r>
      </w:hyperlink>
      <w:r>
        <w:rPr>
          <w:bCs/>
          <w:sz w:val="28"/>
          <w:szCs w:val="28"/>
        </w:rPr>
        <w:t xml:space="preserve"> </w:t>
      </w:r>
      <w:r w:rsidRPr="00667C16">
        <w:rPr>
          <w:bCs/>
          <w:sz w:val="28"/>
          <w:szCs w:val="28"/>
        </w:rPr>
        <w:t xml:space="preserve"> (дата обращения: 26.01.2022). – Режим доступа: по подписке.</w:t>
      </w:r>
    </w:p>
    <w:p w14:paraId="5276DFEC" w14:textId="35E6F690" w:rsidR="00667C16" w:rsidRDefault="00667C16" w:rsidP="00667C16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proofErr w:type="spellStart"/>
      <w:r w:rsidRPr="00667C16">
        <w:rPr>
          <w:bCs/>
          <w:sz w:val="28"/>
          <w:szCs w:val="28"/>
        </w:rPr>
        <w:t>Салливан</w:t>
      </w:r>
      <w:proofErr w:type="spellEnd"/>
      <w:r w:rsidRPr="00667C16">
        <w:rPr>
          <w:bCs/>
          <w:sz w:val="28"/>
          <w:szCs w:val="28"/>
        </w:rPr>
        <w:t xml:space="preserve">, Д. Проще говоря: как писать деловые письма, проводить презентации, общаться с коллегами и клиентами / </w:t>
      </w:r>
      <w:proofErr w:type="spellStart"/>
      <w:r w:rsidRPr="00667C16">
        <w:rPr>
          <w:bCs/>
          <w:sz w:val="28"/>
          <w:szCs w:val="28"/>
        </w:rPr>
        <w:t>Джей</w:t>
      </w:r>
      <w:proofErr w:type="spellEnd"/>
      <w:r w:rsidRPr="00667C16">
        <w:rPr>
          <w:bCs/>
          <w:sz w:val="28"/>
          <w:szCs w:val="28"/>
        </w:rPr>
        <w:t xml:space="preserve"> </w:t>
      </w:r>
      <w:proofErr w:type="spellStart"/>
      <w:proofErr w:type="gramStart"/>
      <w:r w:rsidRPr="00667C16">
        <w:rPr>
          <w:bCs/>
          <w:sz w:val="28"/>
          <w:szCs w:val="28"/>
        </w:rPr>
        <w:t>Салливан</w:t>
      </w:r>
      <w:proofErr w:type="spellEnd"/>
      <w:r w:rsidRPr="00667C16">
        <w:rPr>
          <w:bCs/>
          <w:sz w:val="28"/>
          <w:szCs w:val="28"/>
        </w:rPr>
        <w:t xml:space="preserve"> ;</w:t>
      </w:r>
      <w:proofErr w:type="gramEnd"/>
      <w:r w:rsidRPr="00667C16">
        <w:rPr>
          <w:bCs/>
          <w:sz w:val="28"/>
          <w:szCs w:val="28"/>
        </w:rPr>
        <w:t xml:space="preserve"> пер. с англ. - Москва : Альпина </w:t>
      </w:r>
      <w:proofErr w:type="spellStart"/>
      <w:r w:rsidRPr="00667C16">
        <w:rPr>
          <w:bCs/>
          <w:sz w:val="28"/>
          <w:szCs w:val="28"/>
        </w:rPr>
        <w:t>Паблишер</w:t>
      </w:r>
      <w:proofErr w:type="spellEnd"/>
      <w:r w:rsidRPr="00667C16">
        <w:rPr>
          <w:bCs/>
          <w:sz w:val="28"/>
          <w:szCs w:val="28"/>
        </w:rPr>
        <w:t xml:space="preserve">, 2019. - 264 с. - ISBN 978-5-96142-064-7. - </w:t>
      </w:r>
      <w:proofErr w:type="gramStart"/>
      <w:r w:rsidRPr="00667C16">
        <w:rPr>
          <w:bCs/>
          <w:sz w:val="28"/>
          <w:szCs w:val="28"/>
        </w:rPr>
        <w:t>Текст :</w:t>
      </w:r>
      <w:proofErr w:type="gramEnd"/>
      <w:r w:rsidRPr="00667C16">
        <w:rPr>
          <w:bCs/>
          <w:sz w:val="28"/>
          <w:szCs w:val="28"/>
        </w:rPr>
        <w:t xml:space="preserve"> электронный. - URL: </w:t>
      </w:r>
      <w:hyperlink r:id="rId17" w:history="1">
        <w:r w:rsidRPr="00063EC5">
          <w:rPr>
            <w:rStyle w:val="afa"/>
            <w:bCs/>
            <w:sz w:val="28"/>
            <w:szCs w:val="28"/>
          </w:rPr>
          <w:t>https://znanium.com/catalog/product/1077975</w:t>
        </w:r>
      </w:hyperlink>
      <w:r>
        <w:rPr>
          <w:bCs/>
          <w:sz w:val="28"/>
          <w:szCs w:val="28"/>
        </w:rPr>
        <w:t xml:space="preserve"> </w:t>
      </w:r>
      <w:r w:rsidRPr="00667C16">
        <w:rPr>
          <w:bCs/>
          <w:sz w:val="28"/>
          <w:szCs w:val="28"/>
        </w:rPr>
        <w:t xml:space="preserve"> (дата обращения: 26.01.2022). – Режим доступа: по подписке.</w:t>
      </w:r>
    </w:p>
    <w:p w14:paraId="00E63B5A" w14:textId="4F94CE9E" w:rsidR="000A0C49" w:rsidRDefault="000A0C49" w:rsidP="000A0C49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proofErr w:type="spellStart"/>
      <w:r w:rsidRPr="000A0C49">
        <w:rPr>
          <w:bCs/>
          <w:sz w:val="28"/>
          <w:szCs w:val="28"/>
        </w:rPr>
        <w:t>Хэднеги</w:t>
      </w:r>
      <w:proofErr w:type="spellEnd"/>
      <w:r w:rsidRPr="000A0C49">
        <w:rPr>
          <w:bCs/>
          <w:sz w:val="28"/>
          <w:szCs w:val="28"/>
        </w:rPr>
        <w:t xml:space="preserve">, К. Искусство обмана: социальная инженерия в мошеннических </w:t>
      </w:r>
      <w:proofErr w:type="gramStart"/>
      <w:r w:rsidRPr="000A0C49">
        <w:rPr>
          <w:bCs/>
          <w:sz w:val="28"/>
          <w:szCs w:val="28"/>
        </w:rPr>
        <w:t>схемах  /</w:t>
      </w:r>
      <w:proofErr w:type="gramEnd"/>
      <w:r w:rsidRPr="000A0C49">
        <w:rPr>
          <w:bCs/>
          <w:sz w:val="28"/>
          <w:szCs w:val="28"/>
        </w:rPr>
        <w:t xml:space="preserve"> Кристофер </w:t>
      </w:r>
      <w:proofErr w:type="spellStart"/>
      <w:r w:rsidRPr="000A0C49">
        <w:rPr>
          <w:bCs/>
          <w:sz w:val="28"/>
          <w:szCs w:val="28"/>
        </w:rPr>
        <w:t>Хэднеги</w:t>
      </w:r>
      <w:proofErr w:type="spellEnd"/>
      <w:r w:rsidRPr="000A0C49">
        <w:rPr>
          <w:bCs/>
          <w:sz w:val="28"/>
          <w:szCs w:val="28"/>
        </w:rPr>
        <w:t xml:space="preserve"> ; пер. с англ. - Москва : Альпина </w:t>
      </w:r>
      <w:proofErr w:type="spellStart"/>
      <w:r w:rsidRPr="000A0C49">
        <w:rPr>
          <w:bCs/>
          <w:sz w:val="28"/>
          <w:szCs w:val="28"/>
        </w:rPr>
        <w:t>Паблишер</w:t>
      </w:r>
      <w:proofErr w:type="spellEnd"/>
      <w:r w:rsidRPr="000A0C49">
        <w:rPr>
          <w:bCs/>
          <w:sz w:val="28"/>
          <w:szCs w:val="28"/>
        </w:rPr>
        <w:t xml:space="preserve">, 2020. - 430 с. - ISBN 978-5-9614-1072-3. - </w:t>
      </w:r>
      <w:proofErr w:type="gramStart"/>
      <w:r w:rsidRPr="000A0C49">
        <w:rPr>
          <w:bCs/>
          <w:sz w:val="28"/>
          <w:szCs w:val="28"/>
        </w:rPr>
        <w:t>Текст :</w:t>
      </w:r>
      <w:proofErr w:type="gramEnd"/>
      <w:r w:rsidRPr="000A0C49">
        <w:rPr>
          <w:bCs/>
          <w:sz w:val="28"/>
          <w:szCs w:val="28"/>
        </w:rPr>
        <w:t xml:space="preserve"> электронный. - URL: </w:t>
      </w:r>
      <w:hyperlink r:id="rId18" w:history="1">
        <w:r w:rsidRPr="00063EC5">
          <w:rPr>
            <w:rStyle w:val="afa"/>
            <w:bCs/>
            <w:sz w:val="28"/>
            <w:szCs w:val="28"/>
          </w:rPr>
          <w:t>https://znanium.com/catalog/product/1220962</w:t>
        </w:r>
      </w:hyperlink>
      <w:r>
        <w:rPr>
          <w:bCs/>
          <w:sz w:val="28"/>
          <w:szCs w:val="28"/>
        </w:rPr>
        <w:t xml:space="preserve"> </w:t>
      </w:r>
      <w:r w:rsidRPr="000A0C49">
        <w:rPr>
          <w:bCs/>
          <w:sz w:val="28"/>
          <w:szCs w:val="28"/>
        </w:rPr>
        <w:t>(дата обращения: 26.01.2022). – Режим доступа: по подписке.</w:t>
      </w:r>
    </w:p>
    <w:p w14:paraId="1AC7530D" w14:textId="6B1720BB" w:rsidR="000A0C49" w:rsidRDefault="000A0C49" w:rsidP="000A0C49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proofErr w:type="spellStart"/>
      <w:r w:rsidRPr="000A0C49">
        <w:rPr>
          <w:bCs/>
          <w:sz w:val="28"/>
          <w:szCs w:val="28"/>
        </w:rPr>
        <w:t>Кнапп</w:t>
      </w:r>
      <w:proofErr w:type="spellEnd"/>
      <w:r w:rsidRPr="000A0C49">
        <w:rPr>
          <w:bCs/>
          <w:sz w:val="28"/>
          <w:szCs w:val="28"/>
        </w:rPr>
        <w:t xml:space="preserve">, Д. Найди время: как фокусироваться на главном / </w:t>
      </w:r>
      <w:proofErr w:type="spellStart"/>
      <w:r w:rsidRPr="000A0C49">
        <w:rPr>
          <w:bCs/>
          <w:sz w:val="28"/>
          <w:szCs w:val="28"/>
        </w:rPr>
        <w:t>Джейк</w:t>
      </w:r>
      <w:proofErr w:type="spellEnd"/>
      <w:r w:rsidRPr="000A0C49">
        <w:rPr>
          <w:bCs/>
          <w:sz w:val="28"/>
          <w:szCs w:val="28"/>
        </w:rPr>
        <w:t xml:space="preserve"> </w:t>
      </w:r>
      <w:proofErr w:type="spellStart"/>
      <w:r w:rsidRPr="000A0C49">
        <w:rPr>
          <w:bCs/>
          <w:sz w:val="28"/>
          <w:szCs w:val="28"/>
        </w:rPr>
        <w:t>Кнапп</w:t>
      </w:r>
      <w:proofErr w:type="spellEnd"/>
      <w:r w:rsidRPr="000A0C49">
        <w:rPr>
          <w:bCs/>
          <w:sz w:val="28"/>
          <w:szCs w:val="28"/>
        </w:rPr>
        <w:t xml:space="preserve">, Джон </w:t>
      </w:r>
      <w:proofErr w:type="spellStart"/>
      <w:proofErr w:type="gramStart"/>
      <w:r w:rsidRPr="000A0C49">
        <w:rPr>
          <w:bCs/>
          <w:sz w:val="28"/>
          <w:szCs w:val="28"/>
        </w:rPr>
        <w:t>Зерацки</w:t>
      </w:r>
      <w:proofErr w:type="spellEnd"/>
      <w:r w:rsidRPr="000A0C49">
        <w:rPr>
          <w:bCs/>
          <w:sz w:val="28"/>
          <w:szCs w:val="28"/>
        </w:rPr>
        <w:t xml:space="preserve"> ;</w:t>
      </w:r>
      <w:proofErr w:type="gramEnd"/>
      <w:r w:rsidRPr="000A0C49">
        <w:rPr>
          <w:bCs/>
          <w:sz w:val="28"/>
          <w:szCs w:val="28"/>
        </w:rPr>
        <w:t xml:space="preserve"> пер. с англ. - Москва : Альпина </w:t>
      </w:r>
      <w:proofErr w:type="spellStart"/>
      <w:r w:rsidRPr="000A0C49">
        <w:rPr>
          <w:bCs/>
          <w:sz w:val="28"/>
          <w:szCs w:val="28"/>
        </w:rPr>
        <w:t>Паблишер</w:t>
      </w:r>
      <w:proofErr w:type="spellEnd"/>
      <w:r w:rsidRPr="000A0C49">
        <w:rPr>
          <w:bCs/>
          <w:sz w:val="28"/>
          <w:szCs w:val="28"/>
        </w:rPr>
        <w:t xml:space="preserve">, 2018. - 312 с. - ISBN 978-5-96142-051-7. - </w:t>
      </w:r>
      <w:proofErr w:type="gramStart"/>
      <w:r w:rsidRPr="000A0C49">
        <w:rPr>
          <w:bCs/>
          <w:sz w:val="28"/>
          <w:szCs w:val="28"/>
        </w:rPr>
        <w:t>Текст :</w:t>
      </w:r>
      <w:proofErr w:type="gramEnd"/>
      <w:r w:rsidRPr="000A0C49">
        <w:rPr>
          <w:bCs/>
          <w:sz w:val="28"/>
          <w:szCs w:val="28"/>
        </w:rPr>
        <w:t xml:space="preserve"> электронный. - URL: </w:t>
      </w:r>
      <w:hyperlink r:id="rId19" w:history="1">
        <w:r w:rsidRPr="00063EC5">
          <w:rPr>
            <w:rStyle w:val="afa"/>
            <w:bCs/>
            <w:sz w:val="28"/>
            <w:szCs w:val="28"/>
          </w:rPr>
          <w:t>https://znanium.com/catalog/product/1077973</w:t>
        </w:r>
      </w:hyperlink>
      <w:r>
        <w:rPr>
          <w:bCs/>
          <w:sz w:val="28"/>
          <w:szCs w:val="28"/>
        </w:rPr>
        <w:t xml:space="preserve"> </w:t>
      </w:r>
      <w:r w:rsidRPr="000A0C49">
        <w:rPr>
          <w:bCs/>
          <w:sz w:val="28"/>
          <w:szCs w:val="28"/>
        </w:rPr>
        <w:t xml:space="preserve"> (дата обращения: 26.01.2022). – Режим доступа: по подписке.</w:t>
      </w:r>
    </w:p>
    <w:p w14:paraId="714F98CC" w14:textId="1A42D05E" w:rsidR="000A0C49" w:rsidRDefault="000A0C49" w:rsidP="000A0C49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r w:rsidRPr="000A0C49">
        <w:rPr>
          <w:bCs/>
          <w:sz w:val="28"/>
          <w:szCs w:val="28"/>
        </w:rPr>
        <w:t xml:space="preserve">Кроль, Л. М. Эмоциональный интеллект лидера / Леонид Кроль. - </w:t>
      </w:r>
      <w:proofErr w:type="gramStart"/>
      <w:r w:rsidRPr="000A0C49">
        <w:rPr>
          <w:bCs/>
          <w:sz w:val="28"/>
          <w:szCs w:val="28"/>
        </w:rPr>
        <w:t>Москва :</w:t>
      </w:r>
      <w:proofErr w:type="gramEnd"/>
      <w:r w:rsidRPr="000A0C49">
        <w:rPr>
          <w:bCs/>
          <w:sz w:val="28"/>
          <w:szCs w:val="28"/>
        </w:rPr>
        <w:t xml:space="preserve"> Альпина </w:t>
      </w:r>
      <w:proofErr w:type="spellStart"/>
      <w:r w:rsidRPr="000A0C49">
        <w:rPr>
          <w:bCs/>
          <w:sz w:val="28"/>
          <w:szCs w:val="28"/>
        </w:rPr>
        <w:t>Паблишер</w:t>
      </w:r>
      <w:proofErr w:type="spellEnd"/>
      <w:r w:rsidRPr="000A0C49">
        <w:rPr>
          <w:bCs/>
          <w:sz w:val="28"/>
          <w:szCs w:val="28"/>
        </w:rPr>
        <w:t xml:space="preserve">, 2019. - 220 с. - ISBN 978-5-96142-836-0. - </w:t>
      </w:r>
      <w:proofErr w:type="gramStart"/>
      <w:r w:rsidRPr="000A0C49">
        <w:rPr>
          <w:bCs/>
          <w:sz w:val="28"/>
          <w:szCs w:val="28"/>
        </w:rPr>
        <w:t>Текст :</w:t>
      </w:r>
      <w:proofErr w:type="gramEnd"/>
      <w:r w:rsidRPr="000A0C49">
        <w:rPr>
          <w:bCs/>
          <w:sz w:val="28"/>
          <w:szCs w:val="28"/>
        </w:rPr>
        <w:t xml:space="preserve"> электронный. - URL: </w:t>
      </w:r>
      <w:hyperlink r:id="rId20" w:history="1">
        <w:r w:rsidRPr="00063EC5">
          <w:rPr>
            <w:rStyle w:val="afa"/>
            <w:bCs/>
            <w:sz w:val="28"/>
            <w:szCs w:val="28"/>
          </w:rPr>
          <w:t>https://znanium.com/catalog/product/1078523</w:t>
        </w:r>
      </w:hyperlink>
      <w:r>
        <w:rPr>
          <w:bCs/>
          <w:sz w:val="28"/>
          <w:szCs w:val="28"/>
        </w:rPr>
        <w:t xml:space="preserve"> </w:t>
      </w:r>
      <w:r w:rsidRPr="000A0C49">
        <w:rPr>
          <w:bCs/>
          <w:sz w:val="28"/>
          <w:szCs w:val="28"/>
        </w:rPr>
        <w:t xml:space="preserve"> (дата обращения: 26.01.2022). – Режим доступа: по подписке.</w:t>
      </w:r>
    </w:p>
    <w:p w14:paraId="10405B6D" w14:textId="14BE44B0" w:rsidR="000A0C49" w:rsidRDefault="000A0C49" w:rsidP="000A0C49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proofErr w:type="spellStart"/>
      <w:r w:rsidRPr="000A0C49">
        <w:rPr>
          <w:bCs/>
          <w:sz w:val="28"/>
          <w:szCs w:val="28"/>
        </w:rPr>
        <w:t>Новаков</w:t>
      </w:r>
      <w:proofErr w:type="spellEnd"/>
      <w:r w:rsidRPr="000A0C49">
        <w:rPr>
          <w:bCs/>
          <w:sz w:val="28"/>
          <w:szCs w:val="28"/>
        </w:rPr>
        <w:t xml:space="preserve">, А. А. Счастье! Успех! Эффективность! Афоризмы, мысли, </w:t>
      </w:r>
      <w:proofErr w:type="gramStart"/>
      <w:r w:rsidRPr="000A0C49">
        <w:rPr>
          <w:bCs/>
          <w:sz w:val="28"/>
          <w:szCs w:val="28"/>
        </w:rPr>
        <w:t>фразы :</w:t>
      </w:r>
      <w:proofErr w:type="gramEnd"/>
      <w:r w:rsidRPr="000A0C49">
        <w:rPr>
          <w:bCs/>
          <w:sz w:val="28"/>
          <w:szCs w:val="28"/>
        </w:rPr>
        <w:t xml:space="preserve"> художественная литература / А. А. </w:t>
      </w:r>
      <w:proofErr w:type="spellStart"/>
      <w:r w:rsidRPr="000A0C49">
        <w:rPr>
          <w:bCs/>
          <w:sz w:val="28"/>
          <w:szCs w:val="28"/>
        </w:rPr>
        <w:t>Новаков</w:t>
      </w:r>
      <w:proofErr w:type="spellEnd"/>
      <w:r w:rsidRPr="000A0C49">
        <w:rPr>
          <w:bCs/>
          <w:sz w:val="28"/>
          <w:szCs w:val="28"/>
        </w:rPr>
        <w:t xml:space="preserve">. - </w:t>
      </w:r>
      <w:proofErr w:type="gramStart"/>
      <w:r w:rsidRPr="000A0C49">
        <w:rPr>
          <w:bCs/>
          <w:sz w:val="28"/>
          <w:szCs w:val="28"/>
        </w:rPr>
        <w:t>Вологда :</w:t>
      </w:r>
      <w:proofErr w:type="gramEnd"/>
      <w:r w:rsidRPr="000A0C49">
        <w:rPr>
          <w:bCs/>
          <w:sz w:val="28"/>
          <w:szCs w:val="28"/>
        </w:rPr>
        <w:t xml:space="preserve"> Родники, Инфра-Инженерия, 2021. - 340 с. - ISBN 978-5-6044163-4-1. - </w:t>
      </w:r>
      <w:proofErr w:type="gramStart"/>
      <w:r w:rsidRPr="000A0C49">
        <w:rPr>
          <w:bCs/>
          <w:sz w:val="28"/>
          <w:szCs w:val="28"/>
        </w:rPr>
        <w:t>Текст :</w:t>
      </w:r>
      <w:proofErr w:type="gramEnd"/>
      <w:r w:rsidRPr="000A0C49">
        <w:rPr>
          <w:bCs/>
          <w:sz w:val="28"/>
          <w:szCs w:val="28"/>
        </w:rPr>
        <w:t xml:space="preserve"> электронный. - URL: </w:t>
      </w:r>
      <w:hyperlink r:id="rId21" w:history="1">
        <w:r w:rsidRPr="00063EC5">
          <w:rPr>
            <w:rStyle w:val="afa"/>
            <w:bCs/>
            <w:sz w:val="28"/>
            <w:szCs w:val="28"/>
          </w:rPr>
          <w:t>https://znanium.com/catalog/product/1836556</w:t>
        </w:r>
      </w:hyperlink>
      <w:r>
        <w:rPr>
          <w:bCs/>
          <w:sz w:val="28"/>
          <w:szCs w:val="28"/>
        </w:rPr>
        <w:t xml:space="preserve"> </w:t>
      </w:r>
      <w:r w:rsidRPr="000A0C49">
        <w:rPr>
          <w:bCs/>
          <w:sz w:val="28"/>
          <w:szCs w:val="28"/>
        </w:rPr>
        <w:t xml:space="preserve"> (дата обращения: 26.01.2022). – Режим доступа: по подписке.</w:t>
      </w:r>
    </w:p>
    <w:p w14:paraId="625DC1CB" w14:textId="0E04991A" w:rsidR="000A0C49" w:rsidRDefault="004B4ACE" w:rsidP="004B4ACE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proofErr w:type="spellStart"/>
      <w:r w:rsidRPr="004B4ACE">
        <w:rPr>
          <w:bCs/>
          <w:sz w:val="28"/>
          <w:szCs w:val="28"/>
        </w:rPr>
        <w:t>Малхотра</w:t>
      </w:r>
      <w:proofErr w:type="spellEnd"/>
      <w:r w:rsidRPr="004B4ACE">
        <w:rPr>
          <w:bCs/>
          <w:sz w:val="28"/>
          <w:szCs w:val="28"/>
        </w:rPr>
        <w:t xml:space="preserve">, Д. Гений переговоров: как преодолеть препятствия и достичь блестящих результатов за столом переговоров и за его </w:t>
      </w:r>
      <w:proofErr w:type="gramStart"/>
      <w:r w:rsidRPr="004B4ACE">
        <w:rPr>
          <w:bCs/>
          <w:sz w:val="28"/>
          <w:szCs w:val="28"/>
        </w:rPr>
        <w:t>пределами  /</w:t>
      </w:r>
      <w:proofErr w:type="gramEnd"/>
      <w:r w:rsidRPr="004B4ACE">
        <w:rPr>
          <w:bCs/>
          <w:sz w:val="28"/>
          <w:szCs w:val="28"/>
        </w:rPr>
        <w:t xml:space="preserve"> Д. </w:t>
      </w:r>
      <w:proofErr w:type="spellStart"/>
      <w:r w:rsidRPr="004B4ACE">
        <w:rPr>
          <w:bCs/>
          <w:sz w:val="28"/>
          <w:szCs w:val="28"/>
        </w:rPr>
        <w:t>Малхотра</w:t>
      </w:r>
      <w:proofErr w:type="spellEnd"/>
      <w:r w:rsidRPr="004B4ACE">
        <w:rPr>
          <w:bCs/>
          <w:sz w:val="28"/>
          <w:szCs w:val="28"/>
        </w:rPr>
        <w:t xml:space="preserve">, М. </w:t>
      </w:r>
      <w:proofErr w:type="spellStart"/>
      <w:r w:rsidRPr="004B4ACE">
        <w:rPr>
          <w:bCs/>
          <w:sz w:val="28"/>
          <w:szCs w:val="28"/>
        </w:rPr>
        <w:t>Базерман</w:t>
      </w:r>
      <w:proofErr w:type="spellEnd"/>
      <w:r w:rsidRPr="004B4ACE">
        <w:rPr>
          <w:bCs/>
          <w:sz w:val="28"/>
          <w:szCs w:val="28"/>
        </w:rPr>
        <w:t xml:space="preserve">. - </w:t>
      </w:r>
      <w:proofErr w:type="gramStart"/>
      <w:r w:rsidRPr="004B4ACE">
        <w:rPr>
          <w:bCs/>
          <w:sz w:val="28"/>
          <w:szCs w:val="28"/>
        </w:rPr>
        <w:t>Москва :</w:t>
      </w:r>
      <w:proofErr w:type="gramEnd"/>
      <w:r w:rsidRPr="004B4ACE">
        <w:rPr>
          <w:bCs/>
          <w:sz w:val="28"/>
          <w:szCs w:val="28"/>
        </w:rPr>
        <w:t xml:space="preserve"> Интеллектуальная Литература, 2020. - 264 </w:t>
      </w:r>
      <w:r w:rsidRPr="004B4ACE">
        <w:rPr>
          <w:bCs/>
          <w:sz w:val="28"/>
          <w:szCs w:val="28"/>
        </w:rPr>
        <w:lastRenderedPageBreak/>
        <w:t xml:space="preserve">с. - ISBN 978-5-907274-15-0. - </w:t>
      </w:r>
      <w:proofErr w:type="gramStart"/>
      <w:r w:rsidRPr="004B4ACE">
        <w:rPr>
          <w:bCs/>
          <w:sz w:val="28"/>
          <w:szCs w:val="28"/>
        </w:rPr>
        <w:t>Текст :</w:t>
      </w:r>
      <w:proofErr w:type="gramEnd"/>
      <w:r w:rsidRPr="004B4ACE">
        <w:rPr>
          <w:bCs/>
          <w:sz w:val="28"/>
          <w:szCs w:val="28"/>
        </w:rPr>
        <w:t xml:space="preserve"> электронный. - URL: </w:t>
      </w:r>
      <w:hyperlink r:id="rId22" w:history="1">
        <w:r w:rsidRPr="00063EC5">
          <w:rPr>
            <w:rStyle w:val="afa"/>
            <w:bCs/>
            <w:sz w:val="28"/>
            <w:szCs w:val="28"/>
          </w:rPr>
          <w:t>https://znanium.com/catalog/product/1220239</w:t>
        </w:r>
      </w:hyperlink>
      <w:r>
        <w:rPr>
          <w:bCs/>
          <w:sz w:val="28"/>
          <w:szCs w:val="28"/>
        </w:rPr>
        <w:t xml:space="preserve"> </w:t>
      </w:r>
      <w:r w:rsidRPr="004B4ACE">
        <w:rPr>
          <w:bCs/>
          <w:sz w:val="28"/>
          <w:szCs w:val="28"/>
        </w:rPr>
        <w:t>(дата обращения: 26.01.2022). – Режим доступа: по подписке.</w:t>
      </w:r>
    </w:p>
    <w:p w14:paraId="61722B99" w14:textId="1627DF9C" w:rsidR="004B4ACE" w:rsidRDefault="004B4ACE" w:rsidP="004B4ACE">
      <w:pPr>
        <w:pStyle w:val="af6"/>
        <w:numPr>
          <w:ilvl w:val="0"/>
          <w:numId w:val="8"/>
        </w:numPr>
        <w:spacing w:after="150"/>
        <w:rPr>
          <w:bCs/>
          <w:sz w:val="28"/>
          <w:szCs w:val="28"/>
        </w:rPr>
      </w:pPr>
      <w:r w:rsidRPr="004B4ACE">
        <w:rPr>
          <w:bCs/>
          <w:sz w:val="28"/>
          <w:szCs w:val="28"/>
        </w:rPr>
        <w:t xml:space="preserve">Козырев, Г. И. Основы </w:t>
      </w:r>
      <w:proofErr w:type="spellStart"/>
      <w:proofErr w:type="gramStart"/>
      <w:r w:rsidRPr="004B4ACE">
        <w:rPr>
          <w:bCs/>
          <w:sz w:val="28"/>
          <w:szCs w:val="28"/>
        </w:rPr>
        <w:t>конфликтологии</w:t>
      </w:r>
      <w:proofErr w:type="spellEnd"/>
      <w:r w:rsidRPr="004B4ACE">
        <w:rPr>
          <w:bCs/>
          <w:sz w:val="28"/>
          <w:szCs w:val="28"/>
        </w:rPr>
        <w:t xml:space="preserve"> :</w:t>
      </w:r>
      <w:proofErr w:type="gramEnd"/>
      <w:r w:rsidRPr="004B4ACE">
        <w:rPr>
          <w:bCs/>
          <w:sz w:val="28"/>
          <w:szCs w:val="28"/>
        </w:rPr>
        <w:t xml:space="preserve"> учебник / Г. И. Козырев. — 2-е изд., </w:t>
      </w:r>
      <w:proofErr w:type="spellStart"/>
      <w:r w:rsidRPr="004B4ACE">
        <w:rPr>
          <w:bCs/>
          <w:sz w:val="28"/>
          <w:szCs w:val="28"/>
        </w:rPr>
        <w:t>перераб</w:t>
      </w:r>
      <w:proofErr w:type="spellEnd"/>
      <w:r w:rsidRPr="004B4ACE">
        <w:rPr>
          <w:bCs/>
          <w:sz w:val="28"/>
          <w:szCs w:val="28"/>
        </w:rPr>
        <w:t xml:space="preserve">. и доп. — </w:t>
      </w:r>
      <w:proofErr w:type="gramStart"/>
      <w:r w:rsidRPr="004B4ACE">
        <w:rPr>
          <w:bCs/>
          <w:sz w:val="28"/>
          <w:szCs w:val="28"/>
        </w:rPr>
        <w:t>Москва :</w:t>
      </w:r>
      <w:proofErr w:type="gramEnd"/>
      <w:r w:rsidRPr="004B4ACE">
        <w:rPr>
          <w:bCs/>
          <w:sz w:val="28"/>
          <w:szCs w:val="28"/>
        </w:rPr>
        <w:t xml:space="preserve"> ФОРУМ : ИНФРА-М, 2020. — 240 с. — (Профессиональное образование). - ISBN 978-5-8199-0430-5. - </w:t>
      </w:r>
      <w:proofErr w:type="gramStart"/>
      <w:r w:rsidRPr="004B4ACE">
        <w:rPr>
          <w:bCs/>
          <w:sz w:val="28"/>
          <w:szCs w:val="28"/>
        </w:rPr>
        <w:t>Текст :</w:t>
      </w:r>
      <w:proofErr w:type="gramEnd"/>
      <w:r w:rsidRPr="004B4ACE">
        <w:rPr>
          <w:bCs/>
          <w:sz w:val="28"/>
          <w:szCs w:val="28"/>
        </w:rPr>
        <w:t xml:space="preserve"> электронный. - URL: </w:t>
      </w:r>
      <w:hyperlink r:id="rId23" w:history="1">
        <w:r w:rsidRPr="00063EC5">
          <w:rPr>
            <w:rStyle w:val="afa"/>
            <w:bCs/>
            <w:sz w:val="28"/>
            <w:szCs w:val="28"/>
          </w:rPr>
          <w:t>https://znanium.com/catalog/product/1068808</w:t>
        </w:r>
      </w:hyperlink>
      <w:r>
        <w:rPr>
          <w:bCs/>
          <w:sz w:val="28"/>
          <w:szCs w:val="28"/>
        </w:rPr>
        <w:t xml:space="preserve"> </w:t>
      </w:r>
      <w:r w:rsidRPr="004B4ACE">
        <w:rPr>
          <w:bCs/>
          <w:sz w:val="28"/>
          <w:szCs w:val="28"/>
        </w:rPr>
        <w:t xml:space="preserve"> (дата обращения: 26.01.2022). – Режим доступа: по подписке.</w:t>
      </w:r>
    </w:p>
    <w:p w14:paraId="2C812848" w14:textId="77777777" w:rsidR="00EC4EB9" w:rsidRPr="00F77DD6" w:rsidRDefault="00EC4EB9" w:rsidP="00FC0DAF">
      <w:pPr>
        <w:pStyle w:val="af6"/>
        <w:jc w:val="center"/>
        <w:rPr>
          <w:b/>
          <w:i/>
          <w:sz w:val="28"/>
          <w:szCs w:val="28"/>
        </w:rPr>
      </w:pPr>
      <w:r w:rsidRPr="00F77DD6">
        <w:rPr>
          <w:b/>
          <w:i/>
          <w:sz w:val="28"/>
          <w:szCs w:val="28"/>
        </w:rPr>
        <w:t>Интернет-ресурсы:</w:t>
      </w:r>
    </w:p>
    <w:p w14:paraId="71F31E6E" w14:textId="391746A9" w:rsidR="00EC4EB9" w:rsidRPr="004D63EA" w:rsidRDefault="00EC4EB9" w:rsidP="00011252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 xml:space="preserve"> </w:t>
      </w:r>
      <w:r w:rsidRPr="004D63EA">
        <w:rPr>
          <w:rFonts w:ascii="Times New Roman" w:hAnsi="Times New Roman" w:cs="Times New Roman"/>
          <w:sz w:val="28"/>
          <w:szCs w:val="28"/>
        </w:rPr>
        <w:t>сайт http://znanium.com/</w:t>
      </w:r>
    </w:p>
    <w:p w14:paraId="16E35EB8" w14:textId="4CFE964A" w:rsidR="00EC4EB9" w:rsidRPr="00F77DD6" w:rsidRDefault="00EC4EB9" w:rsidP="00011252">
      <w:pPr>
        <w:pStyle w:val="c2"/>
        <w:shd w:val="clear" w:color="auto" w:fill="FFFFFF"/>
        <w:spacing w:before="0" w:after="0"/>
        <w:ind w:firstLine="426"/>
        <w:rPr>
          <w:rStyle w:val="c4"/>
          <w:sz w:val="28"/>
          <w:szCs w:val="28"/>
        </w:rPr>
      </w:pPr>
      <w:r w:rsidRPr="00F77DD6">
        <w:rPr>
          <w:rStyle w:val="c4"/>
          <w:sz w:val="28"/>
          <w:szCs w:val="28"/>
        </w:rPr>
        <w:t xml:space="preserve">Окно открытого доступа </w:t>
      </w:r>
      <w:proofErr w:type="spellStart"/>
      <w:r w:rsidRPr="00F77DD6">
        <w:rPr>
          <w:rStyle w:val="c4"/>
          <w:sz w:val="28"/>
          <w:szCs w:val="28"/>
        </w:rPr>
        <w:t>Рособразования</w:t>
      </w:r>
      <w:proofErr w:type="spellEnd"/>
      <w:r w:rsidRPr="00F77DD6">
        <w:rPr>
          <w:rStyle w:val="c4"/>
          <w:sz w:val="28"/>
          <w:szCs w:val="28"/>
        </w:rPr>
        <w:t xml:space="preserve"> к информационным ресурсам </w:t>
      </w:r>
    </w:p>
    <w:p w14:paraId="2BB57CF5" w14:textId="77777777" w:rsidR="00EC4EB9" w:rsidRPr="00F77DD6" w:rsidRDefault="00EC4EB9" w:rsidP="00011252">
      <w:pPr>
        <w:pStyle w:val="c2"/>
        <w:shd w:val="clear" w:color="auto" w:fill="FFFFFF"/>
        <w:spacing w:before="0" w:after="0"/>
        <w:ind w:firstLine="426"/>
        <w:rPr>
          <w:rStyle w:val="c4"/>
          <w:sz w:val="28"/>
          <w:szCs w:val="28"/>
        </w:rPr>
      </w:pPr>
      <w:proofErr w:type="gramStart"/>
      <w:r w:rsidRPr="00F77DD6">
        <w:rPr>
          <w:rStyle w:val="c4"/>
          <w:sz w:val="28"/>
          <w:szCs w:val="28"/>
          <w:lang w:val="en-US"/>
        </w:rPr>
        <w:t>http</w:t>
      </w:r>
      <w:proofErr w:type="gramEnd"/>
      <w:r w:rsidRPr="00F77DD6">
        <w:rPr>
          <w:rStyle w:val="c4"/>
          <w:sz w:val="28"/>
          <w:szCs w:val="28"/>
        </w:rPr>
        <w:t xml:space="preserve">: // </w:t>
      </w:r>
      <w:r w:rsidRPr="00F77DD6">
        <w:rPr>
          <w:rStyle w:val="c4"/>
          <w:sz w:val="28"/>
          <w:szCs w:val="28"/>
          <w:lang w:val="en-US"/>
        </w:rPr>
        <w:t>www</w:t>
      </w:r>
      <w:r w:rsidRPr="00F77DD6">
        <w:rPr>
          <w:rStyle w:val="c4"/>
          <w:sz w:val="28"/>
          <w:szCs w:val="28"/>
        </w:rPr>
        <w:t xml:space="preserve">. </w:t>
      </w:r>
      <w:proofErr w:type="spellStart"/>
      <w:r w:rsidRPr="00F77DD6">
        <w:rPr>
          <w:rStyle w:val="c4"/>
          <w:sz w:val="28"/>
          <w:szCs w:val="28"/>
          <w:lang w:val="en-US"/>
        </w:rPr>
        <w:t>electromonter</w:t>
      </w:r>
      <w:proofErr w:type="spellEnd"/>
      <w:r w:rsidRPr="00F77DD6">
        <w:rPr>
          <w:rStyle w:val="c4"/>
          <w:sz w:val="28"/>
          <w:szCs w:val="28"/>
        </w:rPr>
        <w:t>.</w:t>
      </w:r>
      <w:r w:rsidRPr="00F77DD6">
        <w:rPr>
          <w:rStyle w:val="c4"/>
          <w:sz w:val="28"/>
          <w:szCs w:val="28"/>
          <w:lang w:val="en-US"/>
        </w:rPr>
        <w:t>info</w:t>
      </w:r>
    </w:p>
    <w:p w14:paraId="6C877AC0" w14:textId="77777777" w:rsidR="00EC4EB9" w:rsidRPr="00F77DD6" w:rsidRDefault="00EC4EB9" w:rsidP="000112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http://eor.edu.ru, Федеральный центр информационно-образовательных</w:t>
      </w:r>
    </w:p>
    <w:p w14:paraId="247CF6FC" w14:textId="77777777" w:rsidR="00EC4EB9" w:rsidRPr="00F77DD6" w:rsidRDefault="00EC4EB9" w:rsidP="000112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</w:t>
      </w:r>
    </w:p>
    <w:p w14:paraId="691BF64A" w14:textId="77777777" w:rsidR="00EC4EB9" w:rsidRPr="00F77DD6" w:rsidRDefault="00EC4EB9" w:rsidP="000112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http://school-collection.edu.ru, Единая коллекция цифровых образовательных</w:t>
      </w:r>
    </w:p>
    <w:p w14:paraId="70C45F6E" w14:textId="77777777" w:rsidR="00EC4EB9" w:rsidRPr="00F77DD6" w:rsidRDefault="00EC4EB9" w:rsidP="000112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</w:t>
      </w:r>
    </w:p>
    <w:p w14:paraId="0625007D" w14:textId="5F065F79" w:rsidR="00095EFF" w:rsidRPr="00F77DD6" w:rsidRDefault="00565275" w:rsidP="00011252">
      <w:pPr>
        <w:tabs>
          <w:tab w:val="left" w:pos="-993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7DD6">
        <w:rPr>
          <w:color w:val="000000"/>
          <w:sz w:val="28"/>
          <w:szCs w:val="28"/>
        </w:rPr>
        <w:br/>
      </w:r>
      <w:r w:rsidR="00095EFF" w:rsidRPr="00F77DD6">
        <w:rPr>
          <w:rFonts w:ascii="Times New Roman" w:hAnsi="Times New Roman" w:cs="Times New Roman"/>
          <w:b/>
          <w:bCs/>
          <w:i/>
          <w:sz w:val="28"/>
          <w:szCs w:val="28"/>
        </w:rPr>
        <w:t>Сервисы и инструменты:</w:t>
      </w:r>
    </w:p>
    <w:p w14:paraId="549061D9" w14:textId="7C500243" w:rsidR="00095EFF" w:rsidRPr="00F77DD6" w:rsidRDefault="00011252" w:rsidP="00011252">
      <w:pPr>
        <w:tabs>
          <w:tab w:val="left" w:pos="-993"/>
        </w:tabs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95EFF" w:rsidRPr="00F77DD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095EFF" w:rsidRPr="00F77DD6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="00095EFF" w:rsidRPr="00F77DD6">
        <w:rPr>
          <w:rFonts w:ascii="Times New Roman" w:hAnsi="Times New Roman" w:cs="Times New Roman"/>
          <w:sz w:val="28"/>
          <w:szCs w:val="28"/>
        </w:rPr>
        <w:t xml:space="preserve"> (режим доступа: https://www.skype.com/) </w:t>
      </w:r>
    </w:p>
    <w:p w14:paraId="4206A2A4" w14:textId="77777777" w:rsidR="00095EFF" w:rsidRPr="00F77DD6" w:rsidRDefault="00F27993" w:rsidP="00011252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95EFF" w:rsidRPr="00F77DD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095EFF" w:rsidRPr="00F77DD6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095EFF" w:rsidRPr="00F77DD6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24" w:history="1">
        <w:r w:rsidR="00095EFF" w:rsidRPr="00F77DD6">
          <w:rPr>
            <w:rStyle w:val="afa"/>
            <w:rFonts w:ascii="Times New Roman" w:hAnsi="Times New Roman" w:cs="Times New Roman"/>
            <w:sz w:val="28"/>
            <w:szCs w:val="28"/>
          </w:rPr>
          <w:t>https://zoom.us/</w:t>
        </w:r>
      </w:hyperlink>
      <w:r w:rsidR="00095EFF" w:rsidRPr="00F77DD6">
        <w:rPr>
          <w:rFonts w:ascii="Times New Roman" w:hAnsi="Times New Roman" w:cs="Times New Roman"/>
          <w:sz w:val="28"/>
          <w:szCs w:val="28"/>
        </w:rPr>
        <w:t>)</w:t>
      </w:r>
    </w:p>
    <w:p w14:paraId="139A3B22" w14:textId="77777777" w:rsidR="00565275" w:rsidRDefault="00F27993" w:rsidP="00011252">
      <w:pPr>
        <w:tabs>
          <w:tab w:val="left" w:pos="-993"/>
        </w:tabs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95EFF" w:rsidRPr="00F77DD6">
        <w:rPr>
          <w:rFonts w:ascii="Times New Roman" w:hAnsi="Times New Roman" w:cs="Times New Roman"/>
          <w:sz w:val="28"/>
          <w:szCs w:val="28"/>
        </w:rPr>
        <w:t xml:space="preserve">3. </w:t>
      </w:r>
      <w:hyperlink r:id="rId25" w:history="1">
        <w:r w:rsidR="00F77DD6" w:rsidRPr="00881C2A">
          <w:rPr>
            <w:rStyle w:val="afa"/>
            <w:rFonts w:ascii="Times New Roman" w:hAnsi="Times New Roman" w:cs="Times New Roman"/>
            <w:sz w:val="28"/>
            <w:szCs w:val="28"/>
          </w:rPr>
          <w:t>https://disk.yandex.ru/</w:t>
        </w:r>
      </w:hyperlink>
      <w:r w:rsidR="00095EFF" w:rsidRPr="00F77D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DB3AC1" w14:textId="77777777" w:rsidR="00F77DD6" w:rsidRDefault="00F77DD6" w:rsidP="00011252">
      <w:pPr>
        <w:tabs>
          <w:tab w:val="left" w:pos="-993"/>
        </w:tabs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</w:p>
    <w:p w14:paraId="5B69C8D1" w14:textId="77777777" w:rsidR="00F77DD6" w:rsidRDefault="00F77DD6" w:rsidP="00C4031A">
      <w:pPr>
        <w:tabs>
          <w:tab w:val="left" w:pos="-993"/>
        </w:tabs>
        <w:spacing w:line="240" w:lineRule="auto"/>
        <w:ind w:left="-426" w:hanging="425"/>
        <w:rPr>
          <w:rFonts w:ascii="Times New Roman" w:hAnsi="Times New Roman" w:cs="Times New Roman"/>
          <w:sz w:val="28"/>
          <w:szCs w:val="28"/>
        </w:rPr>
      </w:pPr>
    </w:p>
    <w:p w14:paraId="2B844083" w14:textId="0BABAA6C" w:rsidR="00C4031A" w:rsidRPr="00D14FF0" w:rsidRDefault="00C4031A" w:rsidP="00D14FF0">
      <w:pPr>
        <w:spacing w:after="150"/>
        <w:rPr>
          <w:b/>
          <w:bCs/>
          <w:i/>
          <w:sz w:val="28"/>
          <w:szCs w:val="28"/>
        </w:rPr>
      </w:pPr>
    </w:p>
    <w:p w14:paraId="3EED288E" w14:textId="2B39B81D" w:rsidR="006623C8" w:rsidRPr="00D1472B" w:rsidRDefault="006623C8" w:rsidP="00D1472B">
      <w:pPr>
        <w:spacing w:after="150"/>
        <w:rPr>
          <w:b/>
          <w:bCs/>
          <w:i/>
          <w:sz w:val="28"/>
          <w:szCs w:val="28"/>
        </w:rPr>
      </w:pPr>
    </w:p>
    <w:p w14:paraId="6058F2EC" w14:textId="24D88070" w:rsidR="006623C8" w:rsidRDefault="006623C8" w:rsidP="00C4031A">
      <w:pPr>
        <w:pStyle w:val="af6"/>
        <w:spacing w:after="150"/>
        <w:rPr>
          <w:b/>
          <w:bCs/>
          <w:i/>
          <w:sz w:val="28"/>
          <w:szCs w:val="28"/>
        </w:rPr>
      </w:pPr>
    </w:p>
    <w:p w14:paraId="20C3FBCA" w14:textId="77777777" w:rsidR="00FC0DAF" w:rsidRPr="00F77DD6" w:rsidRDefault="00FC0DAF" w:rsidP="00C4031A">
      <w:pPr>
        <w:pStyle w:val="af6"/>
        <w:spacing w:after="150"/>
        <w:rPr>
          <w:b/>
          <w:bCs/>
          <w:i/>
          <w:sz w:val="28"/>
          <w:szCs w:val="28"/>
        </w:rPr>
      </w:pPr>
    </w:p>
    <w:p w14:paraId="7536D85C" w14:textId="77777777" w:rsidR="001E222E" w:rsidRPr="00F77DD6" w:rsidRDefault="002F5423" w:rsidP="00C4031A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 w:rsidRPr="00F77DD6">
        <w:rPr>
          <w:b/>
          <w:bCs/>
          <w:caps/>
          <w:sz w:val="28"/>
          <w:szCs w:val="28"/>
        </w:rPr>
        <w:t>Контроль и оценка результатов освоения Дисциплины</w:t>
      </w:r>
    </w:p>
    <w:p w14:paraId="541746CB" w14:textId="77777777" w:rsidR="00EE0F28" w:rsidRPr="00F77DD6" w:rsidRDefault="00EE0F28" w:rsidP="00C4031A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644"/>
        <w:rPr>
          <w:b/>
          <w:bCs/>
          <w:caps/>
          <w:sz w:val="28"/>
          <w:szCs w:val="28"/>
        </w:rPr>
      </w:pPr>
    </w:p>
    <w:p w14:paraId="1C03BFE0" w14:textId="77777777" w:rsidR="00095EFF" w:rsidRPr="00F77DD6" w:rsidRDefault="002F542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оценка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альных 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опросов, тестирования, а также выполнен</w:t>
      </w:r>
      <w:r w:rsidR="009F682F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обучающимися индивидуальных </w:t>
      </w:r>
      <w:r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групповых заданий, </w:t>
      </w:r>
      <w:r w:rsidR="00095EFF" w:rsidRPr="00F77D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56E4BDF4" w14:textId="77777777" w:rsidR="002F5423" w:rsidRPr="00F77DD6" w:rsidRDefault="002F5423" w:rsidP="00C40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5821B8" w14:textId="77777777" w:rsidR="002F5423" w:rsidRPr="00F77DD6" w:rsidRDefault="002F542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253"/>
      </w:tblGrid>
      <w:tr w:rsidR="0038568C" w:rsidRPr="00F77DD6" w14:paraId="18556B19" w14:textId="77777777" w:rsidTr="00FC0DAF">
        <w:trPr>
          <w:trHeight w:val="78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4EC8" w14:textId="77777777" w:rsidR="0038568C" w:rsidRPr="00F77DD6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</w:t>
            </w:r>
          </w:p>
          <w:p w14:paraId="09653EAD" w14:textId="77777777" w:rsidR="0038568C" w:rsidRPr="00F77DD6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3B9B" w14:textId="77777777" w:rsidR="0038568C" w:rsidRPr="00F77DD6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F77DD6" w14:paraId="1C74C561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63FE" w14:textId="77777777" w:rsidR="0038568C" w:rsidRPr="00F77DD6" w:rsidRDefault="0038568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умения:</w:t>
            </w: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3DACCCE" w14:textId="77777777" w:rsidR="004A7AA6" w:rsidRPr="00F77DD6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8"/>
                <w:szCs w:val="28"/>
              </w:rPr>
            </w:pPr>
            <w:r w:rsidRPr="00F77DD6">
              <w:rPr>
                <w:rStyle w:val="27"/>
                <w:b w:val="0"/>
                <w:sz w:val="28"/>
                <w:szCs w:val="28"/>
              </w:rPr>
              <w:t>-использовать средства общения в профессиональной деятельности;</w:t>
            </w:r>
          </w:p>
          <w:p w14:paraId="5BEFEA41" w14:textId="77777777" w:rsidR="0038568C" w:rsidRPr="00F77DD6" w:rsidRDefault="0038568C" w:rsidP="00C4031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9D47" w14:textId="77777777" w:rsidR="0038568C" w:rsidRPr="00F77DD6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Текущий контроль:</w:t>
            </w:r>
          </w:p>
          <w:p w14:paraId="32706238" w14:textId="77777777" w:rsidR="0038568C" w:rsidRPr="00F77DD6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F77DD6" w14:paraId="66F902FF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D535" w14:textId="77777777" w:rsidR="004A7AA6" w:rsidRPr="00F77DD6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8"/>
                <w:szCs w:val="28"/>
              </w:rPr>
            </w:pPr>
            <w:r w:rsidRPr="00F77DD6">
              <w:rPr>
                <w:rStyle w:val="27"/>
                <w:b w:val="0"/>
                <w:sz w:val="28"/>
                <w:szCs w:val="28"/>
              </w:rPr>
              <w:t>- давать психологическую оценку личности;</w:t>
            </w:r>
          </w:p>
          <w:p w14:paraId="08342A39" w14:textId="77777777" w:rsidR="00A3774C" w:rsidRPr="00F77DD6" w:rsidRDefault="00A3774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4899F" w14:textId="77777777" w:rsidR="00355C80" w:rsidRPr="00F77DD6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</w:t>
            </w:r>
          </w:p>
          <w:p w14:paraId="64608C73" w14:textId="77777777" w:rsidR="00A3774C" w:rsidRPr="00F77DD6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F77DD6" w14:paraId="659AB876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EE10" w14:textId="77777777" w:rsidR="004A7AA6" w:rsidRPr="00F77DD6" w:rsidRDefault="004A7AA6" w:rsidP="00C4031A">
            <w:pPr>
              <w:spacing w:line="240" w:lineRule="auto"/>
              <w:rPr>
                <w:rStyle w:val="27"/>
                <w:rFonts w:eastAsiaTheme="minorHAnsi"/>
                <w:b w:val="0"/>
                <w:sz w:val="28"/>
                <w:szCs w:val="28"/>
              </w:rPr>
            </w:pPr>
            <w:r w:rsidRPr="00F77DD6">
              <w:rPr>
                <w:rStyle w:val="27"/>
                <w:rFonts w:eastAsiaTheme="minorHAnsi"/>
                <w:b w:val="0"/>
                <w:sz w:val="28"/>
                <w:szCs w:val="28"/>
              </w:rPr>
              <w:t xml:space="preserve">-применять приемы психологической </w:t>
            </w:r>
            <w:proofErr w:type="spellStart"/>
            <w:r w:rsidRPr="00F77DD6">
              <w:rPr>
                <w:rStyle w:val="27"/>
                <w:rFonts w:eastAsiaTheme="minorHAnsi"/>
                <w:b w:val="0"/>
                <w:sz w:val="28"/>
                <w:szCs w:val="28"/>
              </w:rPr>
              <w:t>саморегуляции</w:t>
            </w:r>
            <w:proofErr w:type="spellEnd"/>
            <w:r w:rsidRPr="00F77DD6">
              <w:rPr>
                <w:rStyle w:val="27"/>
                <w:rFonts w:eastAsiaTheme="minorHAnsi"/>
                <w:b w:val="0"/>
                <w:sz w:val="28"/>
                <w:szCs w:val="28"/>
              </w:rPr>
              <w:t>.</w:t>
            </w:r>
          </w:p>
          <w:p w14:paraId="445DDE90" w14:textId="77777777" w:rsidR="00A3774C" w:rsidRPr="00F77DD6" w:rsidRDefault="00A3774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12CD" w14:textId="77777777" w:rsidR="00355C80" w:rsidRPr="00F77DD6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</w:t>
            </w:r>
          </w:p>
          <w:p w14:paraId="2F4E302B" w14:textId="77777777" w:rsidR="00A3774C" w:rsidRPr="00F77DD6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F77DD6" w14:paraId="0DC61EE2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74B5" w14:textId="77777777" w:rsidR="0038568C" w:rsidRPr="00F77DD6" w:rsidRDefault="0038568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знания:</w:t>
            </w:r>
          </w:p>
          <w:p w14:paraId="48C14EE5" w14:textId="77777777" w:rsidR="0038568C" w:rsidRPr="00F77DD6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8"/>
                <w:szCs w:val="28"/>
              </w:rPr>
            </w:pPr>
            <w:r w:rsidRPr="00F77DD6">
              <w:rPr>
                <w:rStyle w:val="27"/>
                <w:b w:val="0"/>
                <w:sz w:val="28"/>
                <w:szCs w:val="28"/>
              </w:rPr>
              <w:t>- основные задачи и методы психологии;</w:t>
            </w:r>
          </w:p>
          <w:p w14:paraId="3AFC8CDF" w14:textId="77777777" w:rsidR="00F27993" w:rsidRPr="00F77DD6" w:rsidRDefault="00F27993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0D26" w14:textId="77777777" w:rsidR="0038568C" w:rsidRPr="00F77DD6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 тестирование</w:t>
            </w:r>
          </w:p>
        </w:tc>
      </w:tr>
      <w:tr w:rsidR="0038568C" w:rsidRPr="00F77DD6" w14:paraId="70D47EA9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80CC" w14:textId="77777777" w:rsidR="004A7AA6" w:rsidRPr="00F77DD6" w:rsidRDefault="00B77B13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8"/>
                <w:szCs w:val="28"/>
              </w:rPr>
            </w:pPr>
            <w:r w:rsidRPr="00F77DD6">
              <w:rPr>
                <w:color w:val="000000"/>
                <w:sz w:val="28"/>
                <w:szCs w:val="28"/>
              </w:rPr>
              <w:t xml:space="preserve">  </w:t>
            </w:r>
            <w:r w:rsidR="004A7AA6" w:rsidRPr="00F77DD6">
              <w:rPr>
                <w:rStyle w:val="27"/>
                <w:b w:val="0"/>
                <w:sz w:val="28"/>
                <w:szCs w:val="28"/>
              </w:rPr>
              <w:t>- психические процессы и состояния;</w:t>
            </w:r>
          </w:p>
          <w:p w14:paraId="5CA8CA87" w14:textId="77777777" w:rsidR="00B77B13" w:rsidRPr="00F77DD6" w:rsidRDefault="00B77B13" w:rsidP="00C4031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526E94A1" w14:textId="77777777" w:rsidR="0038568C" w:rsidRPr="00F77DD6" w:rsidRDefault="0038568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BA6E" w14:textId="77777777" w:rsidR="0038568C" w:rsidRPr="00F77DD6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 оценка самостоятельной работы</w:t>
            </w:r>
            <w:r w:rsidR="00355C80"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оценка</w:t>
            </w:r>
          </w:p>
          <w:p w14:paraId="3C24F4EA" w14:textId="77777777" w:rsidR="00B77B13" w:rsidRPr="00F77DD6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практического</w:t>
            </w:r>
            <w:r w:rsidR="00B77B13"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4A7AA6" w:rsidRPr="00F77DD6" w14:paraId="27CD58F0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0871" w14:textId="77777777" w:rsidR="004A7AA6" w:rsidRPr="00F77DD6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8"/>
                <w:szCs w:val="28"/>
              </w:rPr>
            </w:pPr>
            <w:r w:rsidRPr="00F77DD6">
              <w:rPr>
                <w:rStyle w:val="27"/>
                <w:b w:val="0"/>
                <w:sz w:val="28"/>
                <w:szCs w:val="28"/>
              </w:rPr>
              <w:t>- структуру личности;</w:t>
            </w:r>
          </w:p>
          <w:p w14:paraId="1FAC9206" w14:textId="77777777" w:rsidR="004A7AA6" w:rsidRPr="00F77DD6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A1C8" w14:textId="77777777" w:rsidR="004A7AA6" w:rsidRPr="00F77DD6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F77DD6" w14:paraId="6676BFCA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BC84" w14:textId="77777777" w:rsidR="004A7AA6" w:rsidRPr="00F77DD6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8"/>
                <w:szCs w:val="28"/>
              </w:rPr>
            </w:pPr>
            <w:r w:rsidRPr="00F77DD6">
              <w:rPr>
                <w:rStyle w:val="27"/>
                <w:b w:val="0"/>
                <w:sz w:val="28"/>
                <w:szCs w:val="28"/>
              </w:rPr>
              <w:t>-психологии работника;</w:t>
            </w:r>
          </w:p>
          <w:p w14:paraId="3B21D8D0" w14:textId="77777777" w:rsidR="004A7AA6" w:rsidRPr="00F77DD6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7AA2" w14:textId="77777777" w:rsidR="0025080F" w:rsidRPr="00F77DD6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 оценка</w:t>
            </w:r>
          </w:p>
          <w:p w14:paraId="14784EE1" w14:textId="77777777" w:rsidR="004A7AA6" w:rsidRPr="00F77DD6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практического занятие </w:t>
            </w:r>
          </w:p>
        </w:tc>
      </w:tr>
      <w:tr w:rsidR="004A7AA6" w:rsidRPr="00F77DD6" w14:paraId="45C33059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8F1B" w14:textId="77777777" w:rsidR="004A7AA6" w:rsidRPr="00F77DD6" w:rsidRDefault="004A7AA6" w:rsidP="00C4031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77DD6">
              <w:rPr>
                <w:rStyle w:val="27"/>
                <w:b w:val="0"/>
                <w:sz w:val="28"/>
                <w:szCs w:val="28"/>
              </w:rPr>
              <w:t>- этапы профессиональной адаптации</w:t>
            </w:r>
            <w:r w:rsidRPr="00F77DD6">
              <w:rPr>
                <w:b/>
                <w:sz w:val="28"/>
                <w:szCs w:val="28"/>
              </w:rPr>
              <w:t xml:space="preserve"> </w:t>
            </w:r>
          </w:p>
          <w:p w14:paraId="01870024" w14:textId="77777777" w:rsidR="004A7AA6" w:rsidRPr="00F77DD6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05F9" w14:textId="77777777" w:rsidR="0025080F" w:rsidRPr="00F77DD6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 оценка</w:t>
            </w:r>
          </w:p>
          <w:p w14:paraId="7B7AF154" w14:textId="77777777" w:rsidR="004A7AA6" w:rsidRDefault="0025080F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практического занятие </w:t>
            </w:r>
          </w:p>
          <w:p w14:paraId="368920FC" w14:textId="77777777" w:rsidR="00F77DD6" w:rsidRPr="00F77DD6" w:rsidRDefault="00F77DD6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2292" w:rsidRPr="00F77DD6" w14:paraId="0872DDA2" w14:textId="77777777" w:rsidTr="00FC0DAF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A723" w14:textId="77777777" w:rsidR="00D32292" w:rsidRPr="00F77DD6" w:rsidRDefault="00D32292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b/>
                <w:sz w:val="28"/>
                <w:szCs w:val="28"/>
              </w:rPr>
              <w:t>Общие компетенции:</w:t>
            </w:r>
          </w:p>
        </w:tc>
      </w:tr>
      <w:tr w:rsidR="00994041" w:rsidRPr="00F77DD6" w14:paraId="41652C3E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4354" w14:textId="77777777" w:rsidR="00994041" w:rsidRPr="00F77DD6" w:rsidRDefault="0025080F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BF30" w14:textId="77777777" w:rsidR="008D7D60" w:rsidRPr="00F77DD6" w:rsidRDefault="008D7D60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- оценивание</w:t>
            </w:r>
            <w:r w:rsidR="00B77B13"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 выбора темы</w:t>
            </w:r>
            <w:r w:rsidR="0025080F"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 реферата, сообщения</w:t>
            </w:r>
            <w:r w:rsidR="00B77B13" w:rsidRPr="00F77D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93F6DD3" w14:textId="77777777" w:rsidR="00B77B13" w:rsidRPr="00F77DD6" w:rsidRDefault="00B77B13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041" w:rsidRPr="00F77DD6" w14:paraId="017CA472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1246" w14:textId="77777777" w:rsidR="0025080F" w:rsidRPr="00F77DD6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174CF9C6" w14:textId="77777777" w:rsidR="00994041" w:rsidRPr="00F77DD6" w:rsidRDefault="00994041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DB72" w14:textId="77777777" w:rsidR="0025080F" w:rsidRPr="00F77DD6" w:rsidRDefault="0025080F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14:paraId="2AED9F4C" w14:textId="77777777" w:rsidR="00994041" w:rsidRPr="00F77DD6" w:rsidRDefault="0025080F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- решение кейсов;</w:t>
            </w:r>
          </w:p>
          <w:p w14:paraId="7904FC40" w14:textId="77777777" w:rsidR="0025080F" w:rsidRPr="00F77DD6" w:rsidRDefault="00AF13D2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- работу на</w:t>
            </w:r>
            <w:r w:rsidR="0025080F"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 деловых играх;</w:t>
            </w:r>
          </w:p>
          <w:p w14:paraId="4F4E14B1" w14:textId="77777777" w:rsidR="0025080F" w:rsidRPr="00F77DD6" w:rsidRDefault="0025080F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F13D2" w:rsidRPr="00F77DD6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25080F" w:rsidRPr="00F77DD6" w14:paraId="4E2C0248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4A3C" w14:textId="77777777" w:rsidR="0025080F" w:rsidRPr="00F77DD6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69D5A8B3" w14:textId="77777777" w:rsidR="0025080F" w:rsidRPr="00F77DD6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5DC9E" w14:textId="77777777" w:rsidR="0025080F" w:rsidRPr="00F77DD6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и оценка конспекта, ведение записей лекций в рабочей тетради. </w:t>
            </w:r>
          </w:p>
          <w:p w14:paraId="0FDD65AE" w14:textId="77777777" w:rsidR="0025080F" w:rsidRPr="00F77DD6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14:paraId="3B92743E" w14:textId="77777777" w:rsidR="0025080F" w:rsidRPr="00F77DD6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сообщениями; </w:t>
            </w:r>
          </w:p>
          <w:p w14:paraId="7C82328E" w14:textId="77777777" w:rsidR="0025080F" w:rsidRPr="00F77DD6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14:paraId="29DA6F18" w14:textId="77777777" w:rsidR="0025080F" w:rsidRPr="00F77DD6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  <w:p w14:paraId="3BE4A8C9" w14:textId="77777777" w:rsidR="0025080F" w:rsidRPr="00F77DD6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041" w:rsidRPr="00F77DD6" w14:paraId="176C714B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6724" w14:textId="77777777" w:rsidR="0025080F" w:rsidRPr="00F77DD6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ОК 6. Работать в коллективе и команде, эффективно общаться с 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коллегами, руководством, потребителями.</w:t>
            </w:r>
          </w:p>
          <w:p w14:paraId="52618188" w14:textId="77777777" w:rsidR="00994041" w:rsidRPr="00F77DD6" w:rsidRDefault="00994041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313C1" w14:textId="77777777" w:rsidR="003D3FEE" w:rsidRPr="00F77DD6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 за:</w:t>
            </w:r>
          </w:p>
          <w:p w14:paraId="4E098251" w14:textId="77777777" w:rsidR="00AF13D2" w:rsidRPr="00F77DD6" w:rsidRDefault="00AF13D2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- решение практических задач в 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составе рабочей группы;</w:t>
            </w:r>
          </w:p>
          <w:p w14:paraId="5DD947E6" w14:textId="77777777" w:rsidR="003D3FEE" w:rsidRPr="00F77DD6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14:paraId="73A837AA" w14:textId="77777777" w:rsidR="00AF13D2" w:rsidRPr="00F77DD6" w:rsidRDefault="00AF13D2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041" w:rsidRPr="00F77DD6" w14:paraId="0BCD40E4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F987" w14:textId="77777777" w:rsidR="0025080F" w:rsidRPr="00F77DD6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426B7B1F" w14:textId="77777777" w:rsidR="00994041" w:rsidRPr="00F77DD6" w:rsidRDefault="00994041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2E40" w14:textId="77777777" w:rsidR="003D3FEE" w:rsidRPr="00F77DD6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14:paraId="4E7E2CDC" w14:textId="77777777" w:rsidR="003D3FEE" w:rsidRPr="00F77DD6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022A" w:rsidRPr="00F77DD6">
              <w:rPr>
                <w:rFonts w:ascii="Times New Roman" w:hAnsi="Times New Roman" w:cs="Times New Roman"/>
                <w:sz w:val="28"/>
                <w:szCs w:val="28"/>
              </w:rPr>
              <w:t>участие в рабочих группах по выполнению практических заданий;</w:t>
            </w:r>
          </w:p>
          <w:p w14:paraId="598BC511" w14:textId="77777777" w:rsidR="003D3FEE" w:rsidRPr="00F77DD6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</w:t>
            </w:r>
            <w:r w:rsidR="0077022A" w:rsidRPr="00F77DD6">
              <w:rPr>
                <w:rFonts w:ascii="Times New Roman" w:hAnsi="Times New Roman" w:cs="Times New Roman"/>
                <w:sz w:val="28"/>
                <w:szCs w:val="28"/>
              </w:rPr>
              <w:t>семинарах с сообщениями, рефератами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62141283" w14:textId="77777777" w:rsidR="003D3FEE" w:rsidRPr="00F77DD6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022A"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мультимедийной презентации</w:t>
            </w:r>
            <w:r w:rsidR="0077022A" w:rsidRPr="00F77DD6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творческой группы</w:t>
            </w:r>
            <w:r w:rsidRPr="00F77D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71716AA" w14:textId="77777777" w:rsidR="00994041" w:rsidRPr="00F77DD6" w:rsidRDefault="00994041" w:rsidP="00C40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3C8" w:rsidRPr="00F77DD6" w14:paraId="5BA1592A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6002" w14:textId="6D08FE35" w:rsidR="006623C8" w:rsidRPr="00217461" w:rsidRDefault="006623C8" w:rsidP="00C403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ЛР 2</w:t>
            </w:r>
            <w:r w:rsidRPr="002174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6812" w14:textId="77777777" w:rsidR="006623C8" w:rsidRPr="00217461" w:rsidRDefault="006623C8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14:paraId="30633CA1" w14:textId="77777777" w:rsidR="006623C8" w:rsidRPr="00217461" w:rsidRDefault="006623C8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14:paraId="7D8B1493" w14:textId="1A239A22" w:rsidR="006623C8" w:rsidRPr="00217461" w:rsidRDefault="006623C8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61">
              <w:rPr>
                <w:rFonts w:ascii="Times New Roman" w:hAnsi="Times New Roman" w:cs="Times New Roman"/>
                <w:sz w:val="28"/>
                <w:szCs w:val="28"/>
              </w:rPr>
              <w:t>- разработка мультимедийной презентации в составе творческой группы;</w:t>
            </w:r>
          </w:p>
        </w:tc>
      </w:tr>
      <w:tr w:rsidR="006623C8" w:rsidRPr="00F77DD6" w14:paraId="13DC1592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8255" w14:textId="2448A9D7" w:rsidR="006623C8" w:rsidRPr="00F77DD6" w:rsidRDefault="006623C8" w:rsidP="00C403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7 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 xml:space="preserve">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девиантным</w:t>
            </w:r>
            <w:proofErr w:type="spellEnd"/>
            <w:r w:rsidRPr="006623C8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5CB9" w14:textId="1E7EF9BA" w:rsidR="006623C8" w:rsidRDefault="006623C8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14:paraId="476A0553" w14:textId="77777777" w:rsidR="006623C8" w:rsidRDefault="006623C8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выступление на семинарах с сообщениями, рефератами;</w:t>
            </w:r>
          </w:p>
          <w:p w14:paraId="477AB032" w14:textId="77777777" w:rsidR="00D1472B" w:rsidRDefault="00D1472B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06AB07" w14:textId="495B1D2A" w:rsidR="00D1472B" w:rsidRPr="00F77DD6" w:rsidRDefault="00D1472B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3C8" w:rsidRPr="00F77DD6" w14:paraId="6E147A87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7698" w14:textId="3FE30A9A" w:rsidR="006623C8" w:rsidRPr="00F77DD6" w:rsidRDefault="006623C8" w:rsidP="00C403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 8</w:t>
            </w:r>
            <w:r w:rsidRPr="006623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Готовый соответствовать ожиданиям работодателей: проектно</w:t>
            </w:r>
            <w:r w:rsidR="00C403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12AB" w14:textId="73D38452" w:rsidR="00C4031A" w:rsidRDefault="00C4031A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1A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488421E" w14:textId="0CF01EC5" w:rsidR="00C4031A" w:rsidRDefault="00C4031A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резюме,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</w:p>
          <w:p w14:paraId="72D91526" w14:textId="3475F33F" w:rsidR="00C4031A" w:rsidRDefault="00C4031A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деловых играх, принятие решений;</w:t>
            </w:r>
          </w:p>
          <w:p w14:paraId="2C0178ED" w14:textId="0E0CAEDC" w:rsidR="00C4031A" w:rsidRDefault="00C4031A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 решение кейсов, тестов;</w:t>
            </w:r>
          </w:p>
          <w:p w14:paraId="179CE0BA" w14:textId="7286317F" w:rsidR="00C4031A" w:rsidRPr="00C4031A" w:rsidRDefault="00C4031A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 сообщения, рефераты при выполнении самостоятельной работы;</w:t>
            </w:r>
          </w:p>
          <w:p w14:paraId="156F68CF" w14:textId="77777777" w:rsidR="006623C8" w:rsidRPr="00F77DD6" w:rsidRDefault="006623C8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3C8" w:rsidRPr="00F77DD6" w14:paraId="632BC669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79262" w14:textId="68DD39EA" w:rsidR="006623C8" w:rsidRPr="00F77DD6" w:rsidRDefault="006623C8" w:rsidP="00C403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11 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</w:t>
            </w:r>
            <w:r w:rsidRPr="006623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3F43" w14:textId="77777777" w:rsidR="00C4031A" w:rsidRPr="00C4031A" w:rsidRDefault="00C4031A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3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за: </w:t>
            </w:r>
          </w:p>
          <w:p w14:paraId="0217B949" w14:textId="3AF6CF88" w:rsidR="006623C8" w:rsidRPr="00F77DD6" w:rsidRDefault="00C4031A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выполнение практических и самостоятельных работ;</w:t>
            </w:r>
          </w:p>
        </w:tc>
      </w:tr>
      <w:tr w:rsidR="0038568C" w:rsidRPr="00F77DD6" w14:paraId="06907E60" w14:textId="77777777" w:rsidTr="00FC0D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0E71" w14:textId="77777777" w:rsidR="00D1472B" w:rsidRDefault="00D1472B" w:rsidP="00C40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0A4870" w14:textId="1A89EFC5" w:rsidR="0038568C" w:rsidRDefault="0038568C" w:rsidP="00C40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  <w:p w14:paraId="5C3F2918" w14:textId="48C64322" w:rsidR="00D1472B" w:rsidRPr="00F77DD6" w:rsidRDefault="00D1472B" w:rsidP="00C40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5562" w14:textId="77777777" w:rsidR="0038568C" w:rsidRPr="00F77DD6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Дифференцированный зачет </w:t>
            </w:r>
          </w:p>
        </w:tc>
      </w:tr>
    </w:tbl>
    <w:p w14:paraId="704CE065" w14:textId="77777777" w:rsidR="00B21D73" w:rsidRPr="00F77DD6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497362" w14:textId="77777777" w:rsidR="00B21D73" w:rsidRPr="00F77DD6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21D73" w:rsidRPr="00F77DD6" w:rsidSect="00FC0DAF">
      <w:pgSz w:w="11906" w:h="16838"/>
      <w:pgMar w:top="1134" w:right="850" w:bottom="1134" w:left="99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520D6" w14:textId="77777777" w:rsidR="00976EF9" w:rsidRDefault="00976EF9">
      <w:pPr>
        <w:spacing w:after="0" w:line="240" w:lineRule="auto"/>
      </w:pPr>
      <w:r>
        <w:separator/>
      </w:r>
    </w:p>
  </w:endnote>
  <w:endnote w:type="continuationSeparator" w:id="0">
    <w:p w14:paraId="372A7125" w14:textId="77777777" w:rsidR="00976EF9" w:rsidRDefault="00976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7E015" w14:textId="77777777" w:rsidR="00842210" w:rsidRDefault="00842210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A7C6191" w14:textId="77777777" w:rsidR="00842210" w:rsidRDefault="00842210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AF08" w14:textId="120C56CE" w:rsidR="00842210" w:rsidRDefault="00842210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65AF9">
      <w:rPr>
        <w:rStyle w:val="af3"/>
        <w:noProof/>
      </w:rPr>
      <w:t>20</w:t>
    </w:r>
    <w:r>
      <w:rPr>
        <w:rStyle w:val="af3"/>
      </w:rPr>
      <w:fldChar w:fldCharType="end"/>
    </w:r>
  </w:p>
  <w:p w14:paraId="21719EA0" w14:textId="77777777" w:rsidR="00842210" w:rsidRDefault="00842210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695F8" w14:textId="77777777" w:rsidR="00976EF9" w:rsidRDefault="00976EF9">
      <w:pPr>
        <w:spacing w:after="0" w:line="240" w:lineRule="auto"/>
      </w:pPr>
      <w:r>
        <w:separator/>
      </w:r>
    </w:p>
  </w:footnote>
  <w:footnote w:type="continuationSeparator" w:id="0">
    <w:p w14:paraId="0BDC669C" w14:textId="77777777" w:rsidR="00976EF9" w:rsidRDefault="00976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827A0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F19C8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2E28"/>
    <w:rsid w:val="000046B0"/>
    <w:rsid w:val="0000543D"/>
    <w:rsid w:val="00005A78"/>
    <w:rsid w:val="00011252"/>
    <w:rsid w:val="000210C0"/>
    <w:rsid w:val="00055664"/>
    <w:rsid w:val="0006391E"/>
    <w:rsid w:val="00073128"/>
    <w:rsid w:val="00086B9C"/>
    <w:rsid w:val="000938FE"/>
    <w:rsid w:val="00095E8A"/>
    <w:rsid w:val="00095EFF"/>
    <w:rsid w:val="000A0C49"/>
    <w:rsid w:val="000B0CA5"/>
    <w:rsid w:val="000C04BC"/>
    <w:rsid w:val="000E1684"/>
    <w:rsid w:val="000E2DC9"/>
    <w:rsid w:val="000E3BD6"/>
    <w:rsid w:val="000E448D"/>
    <w:rsid w:val="000F098F"/>
    <w:rsid w:val="000F51D7"/>
    <w:rsid w:val="000F593B"/>
    <w:rsid w:val="00104A9E"/>
    <w:rsid w:val="00144C21"/>
    <w:rsid w:val="00147707"/>
    <w:rsid w:val="00162C4B"/>
    <w:rsid w:val="00167584"/>
    <w:rsid w:val="001714B9"/>
    <w:rsid w:val="00171A1A"/>
    <w:rsid w:val="00187D35"/>
    <w:rsid w:val="0019129E"/>
    <w:rsid w:val="001914A6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1659"/>
    <w:rsid w:val="001F476A"/>
    <w:rsid w:val="001F722D"/>
    <w:rsid w:val="0020396C"/>
    <w:rsid w:val="00204AEC"/>
    <w:rsid w:val="00212107"/>
    <w:rsid w:val="00217203"/>
    <w:rsid w:val="00217461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A717C"/>
    <w:rsid w:val="002B4388"/>
    <w:rsid w:val="002E2591"/>
    <w:rsid w:val="002E73C7"/>
    <w:rsid w:val="002E7FB7"/>
    <w:rsid w:val="002F0E00"/>
    <w:rsid w:val="002F5423"/>
    <w:rsid w:val="002F5F15"/>
    <w:rsid w:val="0030030D"/>
    <w:rsid w:val="00305E73"/>
    <w:rsid w:val="00314394"/>
    <w:rsid w:val="00326116"/>
    <w:rsid w:val="00331FD7"/>
    <w:rsid w:val="003350C7"/>
    <w:rsid w:val="00337B86"/>
    <w:rsid w:val="00347668"/>
    <w:rsid w:val="00355C80"/>
    <w:rsid w:val="003565E4"/>
    <w:rsid w:val="00356F4A"/>
    <w:rsid w:val="00367DE2"/>
    <w:rsid w:val="00371045"/>
    <w:rsid w:val="0038568C"/>
    <w:rsid w:val="0039645C"/>
    <w:rsid w:val="003C706A"/>
    <w:rsid w:val="003D3FEE"/>
    <w:rsid w:val="003D5864"/>
    <w:rsid w:val="003D7ADF"/>
    <w:rsid w:val="003F3A2D"/>
    <w:rsid w:val="003F4198"/>
    <w:rsid w:val="003F46A7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3DB4"/>
    <w:rsid w:val="00465F05"/>
    <w:rsid w:val="00466429"/>
    <w:rsid w:val="00481A84"/>
    <w:rsid w:val="004914DE"/>
    <w:rsid w:val="004A7AA6"/>
    <w:rsid w:val="004B286B"/>
    <w:rsid w:val="004B3EB8"/>
    <w:rsid w:val="004B4ACE"/>
    <w:rsid w:val="004B5930"/>
    <w:rsid w:val="004C2F7B"/>
    <w:rsid w:val="004D4178"/>
    <w:rsid w:val="004D63EA"/>
    <w:rsid w:val="004E6CD6"/>
    <w:rsid w:val="004F69ED"/>
    <w:rsid w:val="004F6D36"/>
    <w:rsid w:val="004F7881"/>
    <w:rsid w:val="00501A9E"/>
    <w:rsid w:val="005131FF"/>
    <w:rsid w:val="005162DB"/>
    <w:rsid w:val="005170D4"/>
    <w:rsid w:val="00527DDA"/>
    <w:rsid w:val="0053103B"/>
    <w:rsid w:val="00543553"/>
    <w:rsid w:val="00543FD4"/>
    <w:rsid w:val="00553836"/>
    <w:rsid w:val="00554C89"/>
    <w:rsid w:val="0056035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E2437"/>
    <w:rsid w:val="005E432F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32400"/>
    <w:rsid w:val="00640E1A"/>
    <w:rsid w:val="00643532"/>
    <w:rsid w:val="006450D6"/>
    <w:rsid w:val="00657C32"/>
    <w:rsid w:val="006623C8"/>
    <w:rsid w:val="00667C16"/>
    <w:rsid w:val="00681D74"/>
    <w:rsid w:val="006911C9"/>
    <w:rsid w:val="006A1E6F"/>
    <w:rsid w:val="006B38B5"/>
    <w:rsid w:val="006B497A"/>
    <w:rsid w:val="006C4750"/>
    <w:rsid w:val="006D49EB"/>
    <w:rsid w:val="006E662F"/>
    <w:rsid w:val="006F146E"/>
    <w:rsid w:val="006F3CF4"/>
    <w:rsid w:val="006F4786"/>
    <w:rsid w:val="006F6E3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5E9B"/>
    <w:rsid w:val="007B3B80"/>
    <w:rsid w:val="007B3E84"/>
    <w:rsid w:val="007C49A2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3C1A"/>
    <w:rsid w:val="00836282"/>
    <w:rsid w:val="00842210"/>
    <w:rsid w:val="008441CC"/>
    <w:rsid w:val="00846BDF"/>
    <w:rsid w:val="008671C9"/>
    <w:rsid w:val="00867D7E"/>
    <w:rsid w:val="0087085C"/>
    <w:rsid w:val="008757C5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B6C5F"/>
    <w:rsid w:val="008C2B1B"/>
    <w:rsid w:val="008C64F0"/>
    <w:rsid w:val="008D19B4"/>
    <w:rsid w:val="008D296F"/>
    <w:rsid w:val="008D7D60"/>
    <w:rsid w:val="008E3BD1"/>
    <w:rsid w:val="008F39C9"/>
    <w:rsid w:val="008F4966"/>
    <w:rsid w:val="009017D4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73F43"/>
    <w:rsid w:val="00976EF9"/>
    <w:rsid w:val="00994041"/>
    <w:rsid w:val="00994D00"/>
    <w:rsid w:val="00997055"/>
    <w:rsid w:val="009A79A4"/>
    <w:rsid w:val="009B4D3F"/>
    <w:rsid w:val="009B7D55"/>
    <w:rsid w:val="009D72E8"/>
    <w:rsid w:val="009E477D"/>
    <w:rsid w:val="009F682F"/>
    <w:rsid w:val="00A01DE9"/>
    <w:rsid w:val="00A05374"/>
    <w:rsid w:val="00A077B0"/>
    <w:rsid w:val="00A15339"/>
    <w:rsid w:val="00A218DF"/>
    <w:rsid w:val="00A32A7C"/>
    <w:rsid w:val="00A33989"/>
    <w:rsid w:val="00A3432D"/>
    <w:rsid w:val="00A3774C"/>
    <w:rsid w:val="00A47C82"/>
    <w:rsid w:val="00A61C57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D73"/>
    <w:rsid w:val="00B25F50"/>
    <w:rsid w:val="00B315E1"/>
    <w:rsid w:val="00B32592"/>
    <w:rsid w:val="00B40B59"/>
    <w:rsid w:val="00B47D15"/>
    <w:rsid w:val="00B5332F"/>
    <w:rsid w:val="00B54DC8"/>
    <w:rsid w:val="00B5544B"/>
    <w:rsid w:val="00B63352"/>
    <w:rsid w:val="00B64099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F47"/>
    <w:rsid w:val="00BD2525"/>
    <w:rsid w:val="00BE4798"/>
    <w:rsid w:val="00BF022F"/>
    <w:rsid w:val="00BF2393"/>
    <w:rsid w:val="00BF6565"/>
    <w:rsid w:val="00C03646"/>
    <w:rsid w:val="00C06BD9"/>
    <w:rsid w:val="00C07ACA"/>
    <w:rsid w:val="00C1186F"/>
    <w:rsid w:val="00C1635C"/>
    <w:rsid w:val="00C2516D"/>
    <w:rsid w:val="00C26E89"/>
    <w:rsid w:val="00C2722F"/>
    <w:rsid w:val="00C37BB7"/>
    <w:rsid w:val="00C4031A"/>
    <w:rsid w:val="00C407F1"/>
    <w:rsid w:val="00C53D8E"/>
    <w:rsid w:val="00C62A7C"/>
    <w:rsid w:val="00C65AF9"/>
    <w:rsid w:val="00C71B23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71C4"/>
    <w:rsid w:val="00CE0866"/>
    <w:rsid w:val="00D00C85"/>
    <w:rsid w:val="00D10C38"/>
    <w:rsid w:val="00D1472B"/>
    <w:rsid w:val="00D14FF0"/>
    <w:rsid w:val="00D23469"/>
    <w:rsid w:val="00D23ECD"/>
    <w:rsid w:val="00D32292"/>
    <w:rsid w:val="00D438DD"/>
    <w:rsid w:val="00D45D2E"/>
    <w:rsid w:val="00D549A3"/>
    <w:rsid w:val="00D56875"/>
    <w:rsid w:val="00D64956"/>
    <w:rsid w:val="00DA6242"/>
    <w:rsid w:val="00DB2440"/>
    <w:rsid w:val="00DB57E4"/>
    <w:rsid w:val="00DB64E6"/>
    <w:rsid w:val="00DC1A5B"/>
    <w:rsid w:val="00DC6AAB"/>
    <w:rsid w:val="00DD0305"/>
    <w:rsid w:val="00DE1624"/>
    <w:rsid w:val="00DE50E0"/>
    <w:rsid w:val="00DE51EC"/>
    <w:rsid w:val="00DE6ACA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60936"/>
    <w:rsid w:val="00E8526F"/>
    <w:rsid w:val="00EB06FD"/>
    <w:rsid w:val="00EC1ADD"/>
    <w:rsid w:val="00EC221E"/>
    <w:rsid w:val="00EC4EB9"/>
    <w:rsid w:val="00EC5FE9"/>
    <w:rsid w:val="00ED01EA"/>
    <w:rsid w:val="00ED33A2"/>
    <w:rsid w:val="00EE0735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35CC"/>
    <w:rsid w:val="00F47986"/>
    <w:rsid w:val="00F56892"/>
    <w:rsid w:val="00F57074"/>
    <w:rsid w:val="00F63B43"/>
    <w:rsid w:val="00F66F63"/>
    <w:rsid w:val="00F74EB9"/>
    <w:rsid w:val="00F75AC0"/>
    <w:rsid w:val="00F77DD6"/>
    <w:rsid w:val="00F80957"/>
    <w:rsid w:val="00F8473A"/>
    <w:rsid w:val="00F86089"/>
    <w:rsid w:val="00F87568"/>
    <w:rsid w:val="00F87731"/>
    <w:rsid w:val="00F92D53"/>
    <w:rsid w:val="00F949B7"/>
    <w:rsid w:val="00FB0A26"/>
    <w:rsid w:val="00FB133C"/>
    <w:rsid w:val="00FB157F"/>
    <w:rsid w:val="00FB4144"/>
    <w:rsid w:val="00FC0DAF"/>
    <w:rsid w:val="00FC4CDD"/>
    <w:rsid w:val="00FC786E"/>
    <w:rsid w:val="00FE267B"/>
    <w:rsid w:val="00FE3BC8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0F42D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31A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2174" TargetMode="External"/><Relationship Id="rId18" Type="http://schemas.openxmlformats.org/officeDocument/2006/relationships/hyperlink" Target="https://znanium.com/catalog/product/122096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83655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4584" TargetMode="External"/><Relationship Id="rId17" Type="http://schemas.openxmlformats.org/officeDocument/2006/relationships/hyperlink" Target="https://znanium.com/catalog/product/1077975" TargetMode="External"/><Relationship Id="rId25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39628" TargetMode="External"/><Relationship Id="rId20" Type="http://schemas.openxmlformats.org/officeDocument/2006/relationships/hyperlink" Target="https://znanium.com/catalog/product/107852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24952" TargetMode="External"/><Relationship Id="rId23" Type="http://schemas.openxmlformats.org/officeDocument/2006/relationships/hyperlink" Target="https://znanium.com/catalog/product/1068808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7797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0136" TargetMode="External"/><Relationship Id="rId22" Type="http://schemas.openxmlformats.org/officeDocument/2006/relationships/hyperlink" Target="https://znanium.com/catalog/product/122023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21681-005B-454A-9FA1-C1497603E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3063</TotalTime>
  <Pages>20</Pages>
  <Words>3626</Words>
  <Characters>20671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217</cp:revision>
  <cp:lastPrinted>2018-12-03T10:06:00Z</cp:lastPrinted>
  <dcterms:created xsi:type="dcterms:W3CDTF">2014-07-17T18:21:00Z</dcterms:created>
  <dcterms:modified xsi:type="dcterms:W3CDTF">2022-03-25T12:33:00Z</dcterms:modified>
</cp:coreProperties>
</file>